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D3A" w:rsidRPr="00E30811" w:rsidRDefault="001459C4" w:rsidP="00E3081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bookmarkStart w:id="0" w:name="_GoBack"/>
      <w:bookmarkEnd w:id="0"/>
    </w:p>
    <w:sectPr w:rsidR="009D3D3A" w:rsidRPr="00E30811" w:rsidSect="00E30811">
      <w:headerReference w:type="default" r:id="rId6"/>
      <w:footerReference w:type="default" r:id="rId7"/>
      <w:pgSz w:w="12240" w:h="15840"/>
      <w:pgMar w:top="2457" w:right="1440" w:bottom="1440" w:left="1440" w:header="735" w:footer="3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86E" w:rsidRDefault="003D786E" w:rsidP="00E30811">
      <w:r>
        <w:separator/>
      </w:r>
    </w:p>
  </w:endnote>
  <w:endnote w:type="continuationSeparator" w:id="0">
    <w:p w:rsidR="003D786E" w:rsidRDefault="003D786E" w:rsidP="00E3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LT Std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811" w:rsidRPr="00E30811" w:rsidRDefault="00E30811" w:rsidP="001459C4">
    <w:pPr>
      <w:pStyle w:val="text"/>
      <w:spacing w:line="240" w:lineRule="exact"/>
      <w:ind w:left="360"/>
      <w:rPr>
        <w:rStyle w:val="textitalic"/>
        <w:rFonts w:ascii="Arial" w:hAnsi="Arial" w:cs="Arial"/>
        <w:i w:val="0"/>
        <w:iCs w:val="0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235585</wp:posOffset>
              </wp:positionH>
              <wp:positionV relativeFrom="paragraph">
                <wp:posOffset>-47021</wp:posOffset>
              </wp:positionV>
              <wp:extent cx="336061" cy="0"/>
              <wp:effectExtent l="0" t="12700" r="32385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061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0083C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4607C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-3.7pt" to="45pt,-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" strokecolor="#0083cb" strokeweight="2.5pt">
              <v:stroke joinstyle="miter"/>
            </v:line>
          </w:pict>
        </mc:Fallback>
      </mc:AlternateContent>
    </w:r>
    <w:r w:rsidRPr="00E30811">
      <w:rPr>
        <w:rStyle w:val="textitalic"/>
        <w:rFonts w:ascii="Arial" w:hAnsi="Arial" w:cs="Arial"/>
        <w:i w:val="0"/>
        <w:iCs w:val="0"/>
        <w:sz w:val="16"/>
        <w:szCs w:val="16"/>
      </w:rPr>
      <w:t>175 Forest Street   |   Waltham, MA 02452 USA   |   +1 781-891-2000</w:t>
    </w:r>
  </w:p>
  <w:p w:rsidR="00E30811" w:rsidRPr="00E30811" w:rsidRDefault="00E30811" w:rsidP="001459C4">
    <w:pPr>
      <w:pStyle w:val="Footer"/>
      <w:spacing w:line="240" w:lineRule="exact"/>
      <w:ind w:left="360"/>
      <w:rPr>
        <w:rFonts w:ascii="Arial" w:hAnsi="Arial" w:cs="Arial"/>
        <w:b/>
        <w:i/>
      </w:rPr>
    </w:pPr>
    <w:r w:rsidRPr="00E30811">
      <w:rPr>
        <w:rStyle w:val="textitalic"/>
        <w:rFonts w:ascii="Arial" w:hAnsi="Arial" w:cs="Arial"/>
        <w:b/>
        <w:bCs/>
        <w:i w:val="0"/>
        <w:iCs w:val="0"/>
        <w:sz w:val="16"/>
        <w:szCs w:val="16"/>
      </w:rPr>
      <w:t>bentley.edu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86E" w:rsidRDefault="003D786E" w:rsidP="00E30811">
      <w:r>
        <w:separator/>
      </w:r>
    </w:p>
  </w:footnote>
  <w:footnote w:type="continuationSeparator" w:id="0">
    <w:p w:rsidR="003D786E" w:rsidRDefault="003D786E" w:rsidP="00E3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811" w:rsidRDefault="00E30811" w:rsidP="00E30811">
    <w:pPr>
      <w:pStyle w:val="Header"/>
      <w:ind w:left="-720"/>
    </w:pPr>
    <w:r>
      <w:rPr>
        <w:noProof/>
      </w:rPr>
      <w:drawing>
        <wp:inline distT="0" distB="0" distL="0" distR="0">
          <wp:extent cx="2701924" cy="844062"/>
          <wp:effectExtent l="0" t="0" r="381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ntley_Logo_Horizontal_Stacked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590" cy="866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11"/>
    <w:rsid w:val="000A2CAB"/>
    <w:rsid w:val="000A56C9"/>
    <w:rsid w:val="001459C4"/>
    <w:rsid w:val="003448C1"/>
    <w:rsid w:val="003D786E"/>
    <w:rsid w:val="00933972"/>
    <w:rsid w:val="00DB03E2"/>
    <w:rsid w:val="00E30811"/>
    <w:rsid w:val="00E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A7C44"/>
  <w15:chartTrackingRefBased/>
  <w15:docId w15:val="{9FB3EB3B-0B40-EA4A-BD7E-2971C91B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811"/>
  </w:style>
  <w:style w:type="paragraph" w:styleId="Footer">
    <w:name w:val="footer"/>
    <w:basedOn w:val="Normal"/>
    <w:link w:val="FooterChar"/>
    <w:uiPriority w:val="99"/>
    <w:unhideWhenUsed/>
    <w:rsid w:val="00E3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811"/>
  </w:style>
  <w:style w:type="paragraph" w:customStyle="1" w:styleId="text">
    <w:name w:val="text"/>
    <w:basedOn w:val="Normal"/>
    <w:uiPriority w:val="99"/>
    <w:rsid w:val="00E30811"/>
    <w:pPr>
      <w:autoSpaceDE w:val="0"/>
      <w:autoSpaceDN w:val="0"/>
      <w:adjustRightInd w:val="0"/>
      <w:spacing w:line="145" w:lineRule="atLeast"/>
      <w:textAlignment w:val="center"/>
    </w:pPr>
    <w:rPr>
      <w:rFonts w:ascii="HelveticaNeueLT Std" w:hAnsi="HelveticaNeueLT Std" w:cs="HelveticaNeueLT Std"/>
      <w:color w:val="5C6F7B"/>
      <w:sz w:val="13"/>
      <w:szCs w:val="13"/>
    </w:rPr>
  </w:style>
  <w:style w:type="character" w:customStyle="1" w:styleId="textitalic">
    <w:name w:val="text italic"/>
    <w:uiPriority w:val="99"/>
    <w:rsid w:val="00E30811"/>
    <w:rPr>
      <w:rFonts w:ascii="HelveticaNeueLT Std" w:hAnsi="HelveticaNeueLT Std" w:cs="HelveticaNeueLT Std"/>
      <w:i/>
      <w:iCs/>
      <w:color w:val="5C6F7B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020D01B0BCF24786AEDDD042068624" ma:contentTypeVersion="17" ma:contentTypeDescription="Create a new document." ma:contentTypeScope="" ma:versionID="e03d44d21521c2aaa2da0b9b4ca413d9">
  <xsd:schema xmlns:xsd="http://www.w3.org/2001/XMLSchema" xmlns:xs="http://www.w3.org/2001/XMLSchema" xmlns:p="http://schemas.microsoft.com/office/2006/metadata/properties" xmlns:ns2="2dbb5fc5-1427-45d4-a906-636830d61383" xmlns:ns3="5c0976ff-c4b0-4238-9661-2937b7bd30a4" targetNamespace="http://schemas.microsoft.com/office/2006/metadata/properties" ma:root="true" ma:fieldsID="b03711e48daa0bc61ffa80d4b5a01c0f" ns2:_="" ns3:_="">
    <xsd:import namespace="2dbb5fc5-1427-45d4-a906-636830d61383"/>
    <xsd:import namespace="5c0976ff-c4b0-4238-9661-2937b7bd30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CompleteY_x002f_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b5fc5-1427-45d4-a906-636830d613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976ff-c4b0-4238-9661-2937b7bd3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CompleteY_x002f_N" ma:index="20" nillable="true" ma:displayName="Complete Y/N" ma:default="0" ma:description="Indicates if job is completed or not" ma:format="Dropdown" ma:internalName="CompleteY_x002f_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Y_x002f_N xmlns="5c0976ff-c4b0-4238-9661-2937b7bd30a4">false</CompleteY_x002f_N>
  </documentManagement>
</p:properties>
</file>

<file path=customXml/itemProps1.xml><?xml version="1.0" encoding="utf-8"?>
<ds:datastoreItem xmlns:ds="http://schemas.openxmlformats.org/officeDocument/2006/customXml" ds:itemID="{53831D30-F8B7-49C7-BC62-ED97EA891E10}"/>
</file>

<file path=customXml/itemProps2.xml><?xml version="1.0" encoding="utf-8"?>
<ds:datastoreItem xmlns:ds="http://schemas.openxmlformats.org/officeDocument/2006/customXml" ds:itemID="{D5781F93-E68B-4AE9-B883-32B8630674E2}"/>
</file>

<file path=customXml/itemProps3.xml><?xml version="1.0" encoding="utf-8"?>
<ds:datastoreItem xmlns:ds="http://schemas.openxmlformats.org/officeDocument/2006/customXml" ds:itemID="{C772DEFC-EFC7-41DE-BE93-E298F314E3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Gonyea, Gregory</dc:creator>
  <cp:keywords/>
  <dc:description/>
  <cp:lastModifiedBy>Gonyea, Gregory</cp:lastModifiedBy>
  <cp:revision>2</cp:revision>
  <dcterms:created xsi:type="dcterms:W3CDTF">2020-06-03T19:30:00Z</dcterms:created>
  <dcterms:modified xsi:type="dcterms:W3CDTF">2020-06-03T19:40:00Z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0x010100B4020D01B0BCF24786AEDDD042068624</vt:lpwstr>
  </property>
</Properties>
</file>