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B2DA" w14:textId="77777777" w:rsidR="00727382" w:rsidRDefault="00087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Finals </w:t>
      </w:r>
      <w:r w:rsidR="00A93D99">
        <w:rPr>
          <w:b/>
          <w:sz w:val="28"/>
          <w:szCs w:val="28"/>
          <w:u w:val="single"/>
        </w:rPr>
        <w:t xml:space="preserve">Fall 2019 </w:t>
      </w:r>
      <w:r w:rsidR="00A93D99" w:rsidRPr="00A93D99">
        <w:rPr>
          <w:b/>
          <w:sz w:val="28"/>
          <w:szCs w:val="28"/>
          <w:u w:val="single"/>
        </w:rPr>
        <w:t>Tutor Availability by Course</w:t>
      </w:r>
    </w:p>
    <w:p w14:paraId="2F4F3508" w14:textId="77777777" w:rsidR="00A93D99" w:rsidRDefault="00A93D99">
      <w:r w:rsidRPr="00A93D99">
        <w:rPr>
          <w:b/>
        </w:rPr>
        <w:t xml:space="preserve">MA 123, MA 123L: </w:t>
      </w:r>
      <w:r w:rsidRPr="00A93D99">
        <w:t>any time</w:t>
      </w:r>
    </w:p>
    <w:p w14:paraId="0CB23399" w14:textId="77777777" w:rsidR="00A93D99" w:rsidRDefault="00A93D99">
      <w:r w:rsidRPr="00A93D99">
        <w:rPr>
          <w:b/>
        </w:rPr>
        <w:t xml:space="preserve">MA 126, MA 126L: </w:t>
      </w:r>
      <w:r w:rsidRPr="00A93D99">
        <w:t>any time</w:t>
      </w:r>
    </w:p>
    <w:p w14:paraId="2B723732" w14:textId="77777777" w:rsidR="00A93D99" w:rsidRDefault="00A93D99">
      <w:r>
        <w:rPr>
          <w:b/>
        </w:rPr>
        <w:t xml:space="preserve">MA 131: </w:t>
      </w:r>
      <w:r>
        <w:t>any time</w:t>
      </w:r>
    </w:p>
    <w:p w14:paraId="57BC3EFF" w14:textId="77777777" w:rsidR="00A93D99" w:rsidRPr="00A93D99" w:rsidRDefault="00A93D99">
      <w:r>
        <w:rPr>
          <w:b/>
        </w:rPr>
        <w:t xml:space="preserve">MA 139: </w:t>
      </w:r>
      <w:r>
        <w:t>any time</w:t>
      </w:r>
    </w:p>
    <w:p w14:paraId="6BC9A190" w14:textId="77777777" w:rsidR="00A93D99" w:rsidRDefault="00A93D99">
      <w:r>
        <w:rPr>
          <w:b/>
        </w:rPr>
        <w:t xml:space="preserve">GB 213: </w:t>
      </w:r>
      <w:r>
        <w:t>any time</w:t>
      </w:r>
    </w:p>
    <w:p w14:paraId="314804DA" w14:textId="77777777" w:rsidR="009D1231" w:rsidRDefault="000B306A">
      <w:r w:rsidRPr="000B306A">
        <w:rPr>
          <w:b/>
        </w:rPr>
        <w:t>MA</w:t>
      </w:r>
      <w:r>
        <w:rPr>
          <w:b/>
        </w:rPr>
        <w:t xml:space="preserve"> 214: </w:t>
      </w:r>
      <w:r w:rsidR="009D1231" w:rsidRPr="009D1231">
        <w:t xml:space="preserve">12/10 </w:t>
      </w:r>
      <w:proofErr w:type="spellStart"/>
      <w:r>
        <w:rPr>
          <w:u w:val="single"/>
        </w:rPr>
        <w:t>Tu</w:t>
      </w:r>
      <w:proofErr w:type="spellEnd"/>
      <w:r w:rsidR="009D1231">
        <w:t xml:space="preserve"> 4 – 9</w:t>
      </w:r>
      <w:r>
        <w:t xml:space="preserve">; </w:t>
      </w:r>
      <w:r w:rsidR="009D1231">
        <w:t xml:space="preserve">12/11 </w:t>
      </w:r>
      <w:r>
        <w:rPr>
          <w:u w:val="single"/>
        </w:rPr>
        <w:t>We</w:t>
      </w:r>
      <w:r>
        <w:t xml:space="preserve"> </w:t>
      </w:r>
      <w:r w:rsidR="009D1231">
        <w:t>12 – 8</w:t>
      </w:r>
      <w:r>
        <w:t xml:space="preserve"> </w:t>
      </w:r>
    </w:p>
    <w:p w14:paraId="32EEFCA2" w14:textId="77777777" w:rsidR="006A6910" w:rsidRDefault="006A6910">
      <w:r>
        <w:rPr>
          <w:b/>
        </w:rPr>
        <w:t xml:space="preserve">MA 223: </w:t>
      </w:r>
      <w:r w:rsidR="009D1231" w:rsidRPr="009D1231">
        <w:t>12/12</w:t>
      </w:r>
      <w:r w:rsidR="009D1231">
        <w:rPr>
          <w:b/>
        </w:rPr>
        <w:t xml:space="preserve"> </w:t>
      </w:r>
      <w:proofErr w:type="spellStart"/>
      <w:r w:rsidRPr="006A6910">
        <w:rPr>
          <w:u w:val="single"/>
        </w:rPr>
        <w:t>Th</w:t>
      </w:r>
      <w:proofErr w:type="spellEnd"/>
      <w:r w:rsidR="009D1231">
        <w:t xml:space="preserve"> 10 – 2</w:t>
      </w:r>
    </w:p>
    <w:p w14:paraId="155E99BD" w14:textId="77777777" w:rsidR="006A6910" w:rsidRDefault="006A6910">
      <w:r>
        <w:rPr>
          <w:b/>
        </w:rPr>
        <w:t xml:space="preserve">MA 233: </w:t>
      </w:r>
      <w:r>
        <w:t xml:space="preserve">any time but </w:t>
      </w:r>
      <w:r w:rsidR="00EA0895" w:rsidRPr="00EA0895">
        <w:rPr>
          <w:strike/>
        </w:rPr>
        <w:t>12/16</w:t>
      </w:r>
      <w:r w:rsidR="00EA0895">
        <w:t xml:space="preserve"> </w:t>
      </w:r>
      <w:r w:rsidR="00EA0895">
        <w:rPr>
          <w:strike/>
        </w:rPr>
        <w:t>Mo 2-4</w:t>
      </w:r>
    </w:p>
    <w:p w14:paraId="693C94B1" w14:textId="77777777" w:rsidR="00597A9A" w:rsidRDefault="00597A9A">
      <w:pPr>
        <w:rPr>
          <w:b/>
        </w:rPr>
      </w:pPr>
      <w:r>
        <w:rPr>
          <w:b/>
        </w:rPr>
        <w:t xml:space="preserve">MA 239: </w:t>
      </w:r>
      <w:r w:rsidR="00EA0895" w:rsidRPr="00EA0895">
        <w:t>12/12</w:t>
      </w:r>
      <w:r w:rsidR="00EA0895">
        <w:t xml:space="preserve"> </w:t>
      </w:r>
      <w:proofErr w:type="spellStart"/>
      <w:r w:rsidRPr="006A6910">
        <w:rPr>
          <w:u w:val="single"/>
        </w:rPr>
        <w:t>Th</w:t>
      </w:r>
      <w:proofErr w:type="spellEnd"/>
      <w:r w:rsidR="00EA0895">
        <w:t xml:space="preserve"> 10 – 2; 12/16 </w:t>
      </w:r>
      <w:r w:rsidR="00EA0895" w:rsidRPr="00EA0895">
        <w:rPr>
          <w:u w:val="single"/>
        </w:rPr>
        <w:t>Mo</w:t>
      </w:r>
      <w:r w:rsidR="00EA0895">
        <w:t xml:space="preserve"> </w:t>
      </w:r>
      <w:r w:rsidR="00EA0895">
        <w:rPr>
          <w:u w:val="single"/>
        </w:rPr>
        <w:t>4 – 8</w:t>
      </w:r>
      <w:r>
        <w:t>;</w:t>
      </w:r>
      <w:r w:rsidR="00EA0895">
        <w:t xml:space="preserve"> 12/17</w:t>
      </w:r>
      <w:r>
        <w:t xml:space="preserve"> </w:t>
      </w:r>
      <w:proofErr w:type="spellStart"/>
      <w:r w:rsidR="00EA0895" w:rsidRPr="00EA0895">
        <w:rPr>
          <w:u w:val="single"/>
        </w:rPr>
        <w:t>Tu</w:t>
      </w:r>
      <w:proofErr w:type="spellEnd"/>
      <w:r w:rsidRPr="006A6910">
        <w:t xml:space="preserve"> 12</w:t>
      </w:r>
      <w:r w:rsidR="00EA0895">
        <w:t xml:space="preserve"> – 6</w:t>
      </w:r>
    </w:p>
    <w:p w14:paraId="54212A82" w14:textId="77777777" w:rsidR="00597A9A" w:rsidRDefault="00597A9A">
      <w:r>
        <w:rPr>
          <w:b/>
        </w:rPr>
        <w:t xml:space="preserve">MA 243H: </w:t>
      </w:r>
      <w:r w:rsidR="00EA0895" w:rsidRPr="00EA0895">
        <w:t>12/10</w:t>
      </w:r>
      <w:r>
        <w:t xml:space="preserve"> </w:t>
      </w:r>
      <w:proofErr w:type="spellStart"/>
      <w:r w:rsidRPr="00597A9A">
        <w:rPr>
          <w:u w:val="single"/>
        </w:rPr>
        <w:t>Tu</w:t>
      </w:r>
      <w:proofErr w:type="spellEnd"/>
      <w:r w:rsidR="00EA0895">
        <w:t xml:space="preserve"> 2</w:t>
      </w:r>
      <w:r>
        <w:t xml:space="preserve"> – </w:t>
      </w:r>
      <w:r w:rsidR="00EA0895">
        <w:t>6</w:t>
      </w:r>
      <w:r>
        <w:t>;</w:t>
      </w:r>
      <w:r w:rsidR="00EA0895">
        <w:t xml:space="preserve"> 12/11</w:t>
      </w:r>
      <w:r>
        <w:t xml:space="preserve"> </w:t>
      </w:r>
      <w:r w:rsidRPr="00597A9A">
        <w:rPr>
          <w:u w:val="single"/>
        </w:rPr>
        <w:t>We</w:t>
      </w:r>
      <w:r w:rsidR="00EA0895">
        <w:t xml:space="preserve"> 2 – 6</w:t>
      </w:r>
      <w:r>
        <w:t>;</w:t>
      </w:r>
      <w:r w:rsidR="00EA0895">
        <w:t xml:space="preserve"> 12/12</w:t>
      </w:r>
      <w:r>
        <w:t xml:space="preserve"> </w:t>
      </w:r>
      <w:proofErr w:type="spellStart"/>
      <w:r w:rsidRPr="00597A9A">
        <w:rPr>
          <w:u w:val="single"/>
        </w:rPr>
        <w:t>Th</w:t>
      </w:r>
      <w:proofErr w:type="spellEnd"/>
      <w:r w:rsidR="00EA0895">
        <w:t xml:space="preserve"> 10</w:t>
      </w:r>
      <w:r>
        <w:t xml:space="preserve"> – </w:t>
      </w:r>
      <w:r w:rsidR="00EA0895">
        <w:t>6;</w:t>
      </w:r>
    </w:p>
    <w:p w14:paraId="17689FC3" w14:textId="77777777" w:rsidR="00597A9A" w:rsidRDefault="00597A9A">
      <w:r>
        <w:rPr>
          <w:b/>
        </w:rPr>
        <w:t xml:space="preserve">MA 243: </w:t>
      </w:r>
      <w:r w:rsidR="00B80883" w:rsidRPr="00B80883">
        <w:t>any time except</w:t>
      </w:r>
      <w:r w:rsidR="00B80883">
        <w:t xml:space="preserve"> 12/10</w:t>
      </w:r>
      <w:r w:rsidR="00B80883">
        <w:rPr>
          <w:b/>
        </w:rPr>
        <w:t xml:space="preserve"> </w:t>
      </w:r>
      <w:proofErr w:type="spellStart"/>
      <w:r w:rsidRPr="00597A9A">
        <w:rPr>
          <w:u w:val="single"/>
        </w:rPr>
        <w:t>Tu</w:t>
      </w:r>
      <w:proofErr w:type="spellEnd"/>
      <w:r>
        <w:t xml:space="preserve"> </w:t>
      </w:r>
      <w:r w:rsidR="00B80883">
        <w:t>6</w:t>
      </w:r>
      <w:r w:rsidR="005D48CB">
        <w:t xml:space="preserve"> – </w:t>
      </w:r>
      <w:r w:rsidR="00B80883">
        <w:t>9</w:t>
      </w:r>
      <w:r>
        <w:t xml:space="preserve">; </w:t>
      </w:r>
      <w:r w:rsidR="00B80883">
        <w:t xml:space="preserve">12/11 </w:t>
      </w:r>
      <w:r w:rsidRPr="00597A9A">
        <w:rPr>
          <w:u w:val="single"/>
        </w:rPr>
        <w:t>We</w:t>
      </w:r>
      <w:r w:rsidR="00B80883">
        <w:t xml:space="preserve"> 12 – 2, 6 – 9</w:t>
      </w:r>
      <w:r>
        <w:t>;</w:t>
      </w:r>
      <w:r w:rsidR="00B80883">
        <w:t xml:space="preserve"> 12/12</w:t>
      </w:r>
      <w:r>
        <w:t xml:space="preserve"> </w:t>
      </w:r>
      <w:proofErr w:type="spellStart"/>
      <w:r w:rsidR="00B80883" w:rsidRPr="00B80883">
        <w:t>T</w:t>
      </w:r>
      <w:r w:rsidR="00B80883">
        <w:t>h</w:t>
      </w:r>
      <w:proofErr w:type="spellEnd"/>
      <w:r>
        <w:t xml:space="preserve"> </w:t>
      </w:r>
      <w:r w:rsidR="00B80883">
        <w:t>6</w:t>
      </w:r>
      <w:r w:rsidR="005D48CB">
        <w:t xml:space="preserve"> – </w:t>
      </w:r>
      <w:r w:rsidR="00B80883">
        <w:t>9</w:t>
      </w:r>
      <w:r>
        <w:t xml:space="preserve">; </w:t>
      </w:r>
      <w:r w:rsidR="005D48CB">
        <w:br/>
      </w:r>
      <w:r w:rsidR="005D48CB">
        <w:tab/>
        <w:t xml:space="preserve"> </w:t>
      </w:r>
      <w:r w:rsidR="00B80883">
        <w:t>12/16</w:t>
      </w:r>
      <w:r w:rsidR="005D48CB">
        <w:t xml:space="preserve"> </w:t>
      </w:r>
      <w:r w:rsidR="00B80883" w:rsidRPr="00B80883">
        <w:rPr>
          <w:u w:val="single"/>
        </w:rPr>
        <w:t>Mo</w:t>
      </w:r>
      <w:r>
        <w:t xml:space="preserve"> </w:t>
      </w:r>
      <w:r w:rsidR="00DD1BB1">
        <w:t>2</w:t>
      </w:r>
      <w:r>
        <w:t xml:space="preserve"> – </w:t>
      </w:r>
      <w:r w:rsidR="00DD1BB1">
        <w:t>4</w:t>
      </w:r>
      <w:r w:rsidR="00D041CA">
        <w:t>;</w:t>
      </w:r>
      <w:r w:rsidR="00DD1BB1">
        <w:t xml:space="preserve"> 12/17</w:t>
      </w:r>
      <w:r w:rsidR="00D041CA">
        <w:t xml:space="preserve"> </w:t>
      </w:r>
      <w:proofErr w:type="spellStart"/>
      <w:r w:rsidR="00DD1BB1" w:rsidRPr="00DD1BB1">
        <w:rPr>
          <w:u w:val="single"/>
        </w:rPr>
        <w:t>T</w:t>
      </w:r>
      <w:r w:rsidR="00D041CA" w:rsidRPr="00DD1BB1">
        <w:rPr>
          <w:u w:val="single"/>
        </w:rPr>
        <w:t>u</w:t>
      </w:r>
      <w:proofErr w:type="spellEnd"/>
      <w:r w:rsidR="00D041CA">
        <w:t xml:space="preserve"> </w:t>
      </w:r>
      <w:r w:rsidR="00DD1BB1">
        <w:t xml:space="preserve">10-12, </w:t>
      </w:r>
      <w:r w:rsidR="00D041CA">
        <w:t>6 – 8</w:t>
      </w:r>
    </w:p>
    <w:p w14:paraId="23C5A9D9" w14:textId="77777777" w:rsidR="00847412" w:rsidRDefault="00D041CA">
      <w:r>
        <w:rPr>
          <w:b/>
        </w:rPr>
        <w:t xml:space="preserve">MA 252: </w:t>
      </w:r>
      <w:r w:rsidR="00DD1BB1" w:rsidRPr="00DD1BB1">
        <w:t>Any time, except</w:t>
      </w:r>
      <w:r w:rsidR="00DD1BB1">
        <w:rPr>
          <w:b/>
        </w:rPr>
        <w:t xml:space="preserve"> </w:t>
      </w:r>
      <w:r w:rsidR="00DD1BB1">
        <w:t>12</w:t>
      </w:r>
      <w:r w:rsidR="00DD1BB1" w:rsidRPr="00DD1BB1">
        <w:t>/15</w:t>
      </w:r>
      <w:r w:rsidR="00DD1BB1">
        <w:rPr>
          <w:b/>
        </w:rPr>
        <w:t xml:space="preserve"> </w:t>
      </w:r>
      <w:r w:rsidR="00847412">
        <w:rPr>
          <w:u w:val="single"/>
        </w:rPr>
        <w:t>Su</w:t>
      </w:r>
      <w:r w:rsidR="00847412" w:rsidRPr="00847412">
        <w:t xml:space="preserve"> </w:t>
      </w:r>
      <w:r w:rsidR="00847412">
        <w:t>6-8</w:t>
      </w:r>
    </w:p>
    <w:p w14:paraId="7111B189" w14:textId="77777777" w:rsidR="007D7876" w:rsidRDefault="00D041CA">
      <w:r>
        <w:rPr>
          <w:b/>
        </w:rPr>
        <w:t>Ma 263:</w:t>
      </w:r>
      <w:r w:rsidRPr="007D7876">
        <w:t xml:space="preserve"> </w:t>
      </w:r>
      <w:r w:rsidR="007D7876">
        <w:t xml:space="preserve">Any time, </w:t>
      </w:r>
      <w:r w:rsidR="007D7876" w:rsidRPr="007D7876">
        <w:t>except:</w:t>
      </w:r>
      <w:r w:rsidR="007D7876">
        <w:t xml:space="preserve"> 12/15</w:t>
      </w:r>
      <w:r w:rsidR="007D7876">
        <w:rPr>
          <w:b/>
        </w:rPr>
        <w:t xml:space="preserve"> </w:t>
      </w:r>
      <w:r w:rsidR="007D7876">
        <w:rPr>
          <w:u w:val="single"/>
        </w:rPr>
        <w:t>Su</w:t>
      </w:r>
      <w:r w:rsidR="007D7876">
        <w:t xml:space="preserve"> 6 – 9; 12/16 </w:t>
      </w:r>
      <w:r w:rsidR="007D7876" w:rsidRPr="007D7876">
        <w:rPr>
          <w:u w:val="single"/>
        </w:rPr>
        <w:t>Mo</w:t>
      </w:r>
      <w:r>
        <w:t xml:space="preserve"> </w:t>
      </w:r>
      <w:r w:rsidR="007D7876">
        <w:t>10 – 12</w:t>
      </w:r>
    </w:p>
    <w:p w14:paraId="4ED4CE74" w14:textId="77777777" w:rsidR="00D041CA" w:rsidRDefault="00D041CA">
      <w:r>
        <w:rPr>
          <w:b/>
        </w:rPr>
        <w:t xml:space="preserve">Ma 343: </w:t>
      </w:r>
      <w:r w:rsidR="00C9460A" w:rsidRPr="00C9460A">
        <w:t>12/1</w:t>
      </w:r>
      <w:r w:rsidR="00C9460A">
        <w:t>1</w:t>
      </w:r>
      <w:r>
        <w:t xml:space="preserve"> </w:t>
      </w:r>
      <w:r w:rsidRPr="002A2157">
        <w:rPr>
          <w:u w:val="single"/>
        </w:rPr>
        <w:t>We</w:t>
      </w:r>
      <w:r w:rsidR="00C9460A">
        <w:t xml:space="preserve"> </w:t>
      </w:r>
      <w:r>
        <w:t xml:space="preserve">2 – </w:t>
      </w:r>
      <w:r w:rsidR="00C9460A">
        <w:t>6</w:t>
      </w:r>
      <w:r>
        <w:t>;</w:t>
      </w:r>
      <w:r w:rsidR="00C9460A">
        <w:t xml:space="preserve"> 12/12</w:t>
      </w:r>
      <w:r w:rsidR="00CF5F23">
        <w:t>;</w:t>
      </w:r>
      <w:r>
        <w:t xml:space="preserve"> </w:t>
      </w:r>
      <w:proofErr w:type="spellStart"/>
      <w:r w:rsidR="002A2157" w:rsidRPr="002A2157">
        <w:rPr>
          <w:u w:val="single"/>
        </w:rPr>
        <w:t>Th</w:t>
      </w:r>
      <w:proofErr w:type="spellEnd"/>
      <w:r w:rsidR="00C9460A">
        <w:t xml:space="preserve"> 10</w:t>
      </w:r>
      <w:r w:rsidR="002A2157">
        <w:t xml:space="preserve"> – 6 </w:t>
      </w:r>
    </w:p>
    <w:p w14:paraId="55011161" w14:textId="77777777" w:rsidR="002A2157" w:rsidRPr="00CF5F23" w:rsidRDefault="002A2157">
      <w:r>
        <w:rPr>
          <w:b/>
        </w:rPr>
        <w:t>Ma 347:</w:t>
      </w:r>
      <w:r>
        <w:t xml:space="preserve"> </w:t>
      </w:r>
      <w:r w:rsidR="00CF5F23" w:rsidRPr="00EA0895">
        <w:t>12/10</w:t>
      </w:r>
      <w:r w:rsidR="00CF5F23">
        <w:t xml:space="preserve"> </w:t>
      </w:r>
      <w:proofErr w:type="spellStart"/>
      <w:r w:rsidR="00CF5F23" w:rsidRPr="00597A9A">
        <w:rPr>
          <w:u w:val="single"/>
        </w:rPr>
        <w:t>Tu</w:t>
      </w:r>
      <w:proofErr w:type="spellEnd"/>
      <w:r w:rsidR="00CF5F23">
        <w:t xml:space="preserve"> 2 – 6;</w:t>
      </w:r>
      <w:r w:rsidR="00CF5F23">
        <w:t xml:space="preserve"> </w:t>
      </w:r>
      <w:r w:rsidR="00CF5F23" w:rsidRPr="00C9460A">
        <w:t>12/1</w:t>
      </w:r>
      <w:r w:rsidR="00CF5F23">
        <w:t xml:space="preserve">1 </w:t>
      </w:r>
      <w:r w:rsidR="00CF5F23" w:rsidRPr="002A2157">
        <w:rPr>
          <w:u w:val="single"/>
        </w:rPr>
        <w:t>We</w:t>
      </w:r>
      <w:r w:rsidR="00CF5F23">
        <w:t xml:space="preserve"> </w:t>
      </w:r>
      <w:r w:rsidR="00CF5F23">
        <w:t xml:space="preserve">10 – </w:t>
      </w:r>
      <w:commentRangeStart w:id="0"/>
      <w:r w:rsidR="00CF5F23">
        <w:t>12</w:t>
      </w:r>
      <w:commentRangeEnd w:id="0"/>
      <w:r w:rsidR="00CF5F23">
        <w:rPr>
          <w:rStyle w:val="CommentReference"/>
        </w:rPr>
        <w:commentReference w:id="0"/>
      </w:r>
      <w:r w:rsidR="00CF5F23">
        <w:t xml:space="preserve">, </w:t>
      </w:r>
      <w:r w:rsidR="00CF5F23">
        <w:t>2 – 6;</w:t>
      </w:r>
      <w:r w:rsidR="00CF5F23">
        <w:t xml:space="preserve"> </w:t>
      </w:r>
      <w:proofErr w:type="spellStart"/>
      <w:r w:rsidR="00CF5F23">
        <w:rPr>
          <w:u w:val="single"/>
        </w:rPr>
        <w:t>Th</w:t>
      </w:r>
      <w:proofErr w:type="spellEnd"/>
      <w:r w:rsidR="00CF5F23">
        <w:rPr>
          <w:u w:val="single"/>
        </w:rPr>
        <w:t xml:space="preserve"> </w:t>
      </w:r>
      <w:r w:rsidR="00CF5F23">
        <w:t>10-12; 2-6</w:t>
      </w:r>
      <w:bookmarkStart w:id="1" w:name="_GoBack"/>
      <w:bookmarkEnd w:id="1"/>
    </w:p>
    <w:sectPr w:rsidR="002A2157" w:rsidRPr="00CF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gnes Villanyi" w:date="2019-12-09T02:14:00Z" w:initials="AV">
    <w:p w14:paraId="7F95B49B" w14:textId="77777777" w:rsidR="00CF5F23" w:rsidRDefault="00CF5F2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5B4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es Villanyi">
    <w15:presenceInfo w15:providerId="Windows Live" w15:userId="bc8e5dbdba8941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2"/>
    <w:rsid w:val="000104D6"/>
    <w:rsid w:val="00087086"/>
    <w:rsid w:val="000B306A"/>
    <w:rsid w:val="002A2157"/>
    <w:rsid w:val="00414992"/>
    <w:rsid w:val="00597A9A"/>
    <w:rsid w:val="005D48CB"/>
    <w:rsid w:val="006A6910"/>
    <w:rsid w:val="00727382"/>
    <w:rsid w:val="007D7876"/>
    <w:rsid w:val="00847412"/>
    <w:rsid w:val="009D1231"/>
    <w:rsid w:val="00A93D99"/>
    <w:rsid w:val="00B80883"/>
    <w:rsid w:val="00C9460A"/>
    <w:rsid w:val="00CF5F23"/>
    <w:rsid w:val="00D041CA"/>
    <w:rsid w:val="00DD1BB1"/>
    <w:rsid w:val="00E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039C"/>
  <w15:chartTrackingRefBased/>
  <w15:docId w15:val="{DC1306A0-0C99-42A3-8D48-B38C09C7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Agnes Villanyi</cp:lastModifiedBy>
  <cp:revision>3</cp:revision>
  <dcterms:created xsi:type="dcterms:W3CDTF">2019-12-09T05:32:00Z</dcterms:created>
  <dcterms:modified xsi:type="dcterms:W3CDTF">2019-12-09T07:16:00Z</dcterms:modified>
</cp:coreProperties>
</file>