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7BA12" w14:textId="77777777" w:rsidR="002E3D1F" w:rsidRDefault="002E3D1F" w:rsidP="002E3D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EB7BA37" wp14:editId="4EB7BA38">
            <wp:extent cx="1485900" cy="1264920"/>
            <wp:effectExtent l="0" t="0" r="0" b="0"/>
            <wp:docPr id="1" name="Picture 1" descr="Description: ~144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~1443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BA13" w14:textId="77777777" w:rsidR="002E3D1F" w:rsidRDefault="002E3D1F" w:rsidP="002E3D1F">
      <w:pPr>
        <w:rPr>
          <w:b/>
          <w:sz w:val="32"/>
          <w:szCs w:val="32"/>
        </w:rPr>
      </w:pPr>
    </w:p>
    <w:p w14:paraId="4EB7BA14" w14:textId="77777777" w:rsidR="002E3D1F" w:rsidRDefault="002E3D1F" w:rsidP="00C473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Supervisor’s Accident Reporting Form</w:t>
      </w:r>
    </w:p>
    <w:p w14:paraId="4EB7BA15" w14:textId="77777777" w:rsidR="002E3D1F" w:rsidRDefault="002E3D1F" w:rsidP="002E3D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FACT Finding Not Fault Finding</w:t>
      </w:r>
    </w:p>
    <w:p w14:paraId="4EB7BA16" w14:textId="77777777" w:rsidR="002E3D1F" w:rsidRDefault="002E3D1F" w:rsidP="002E3D1F">
      <w:pPr>
        <w:tabs>
          <w:tab w:val="left" w:pos="1800"/>
          <w:tab w:val="left" w:leader="underscore" w:pos="4320"/>
          <w:tab w:val="left" w:pos="4860"/>
          <w:tab w:val="left" w:pos="5760"/>
          <w:tab w:val="left" w:leader="underscore" w:pos="7920"/>
        </w:tabs>
        <w:rPr>
          <w:b/>
          <w:sz w:val="32"/>
          <w:szCs w:val="32"/>
        </w:rPr>
      </w:pPr>
    </w:p>
    <w:p w14:paraId="4EB7BA17" w14:textId="51E6EB7C" w:rsidR="002E3D1F" w:rsidRPr="00C4732E" w:rsidRDefault="005A0A4D" w:rsidP="002E3D1F">
      <w:pPr>
        <w:tabs>
          <w:tab w:val="left" w:pos="1800"/>
          <w:tab w:val="left" w:leader="underscore" w:pos="4320"/>
          <w:tab w:val="left" w:pos="4860"/>
          <w:tab w:val="left" w:pos="5760"/>
          <w:tab w:val="left" w:leader="underscore" w:pos="7920"/>
        </w:tabs>
      </w:pPr>
      <w:r>
        <w:t xml:space="preserve">Employee’s Name </w:t>
      </w:r>
      <w:r w:rsidR="00C4732E">
        <w:t>=</w:t>
      </w:r>
      <w:r w:rsidR="00293EEA">
        <w:tab/>
      </w:r>
      <w:r w:rsidR="00C4732E">
        <w:tab/>
      </w:r>
      <w:r w:rsidRPr="00C4732E">
        <w:t xml:space="preserve">Job Title </w:t>
      </w:r>
      <w:r w:rsidR="002E3D1F" w:rsidRPr="00C4732E">
        <w:t>=</w:t>
      </w:r>
      <w:r w:rsidRPr="00C4732E">
        <w:t xml:space="preserve"> </w:t>
      </w:r>
    </w:p>
    <w:p w14:paraId="4EB7BA18" w14:textId="77777777" w:rsidR="00C4732E" w:rsidRDefault="00C4732E" w:rsidP="002E3D1F">
      <w:pPr>
        <w:tabs>
          <w:tab w:val="left" w:pos="1800"/>
          <w:tab w:val="left" w:leader="underscore" w:pos="4320"/>
          <w:tab w:val="left" w:pos="4860"/>
          <w:tab w:val="left" w:pos="5760"/>
          <w:tab w:val="left" w:leader="underscore" w:pos="7920"/>
        </w:tabs>
      </w:pPr>
    </w:p>
    <w:p w14:paraId="4EB7BA19" w14:textId="7F293705" w:rsidR="002E3D1F" w:rsidRDefault="005A0A4D" w:rsidP="002E3D1F">
      <w:pPr>
        <w:tabs>
          <w:tab w:val="left" w:pos="1800"/>
          <w:tab w:val="left" w:leader="underscore" w:pos="4320"/>
          <w:tab w:val="left" w:pos="4860"/>
          <w:tab w:val="left" w:pos="5760"/>
          <w:tab w:val="left" w:leader="underscore" w:pos="7920"/>
        </w:tabs>
      </w:pPr>
      <w:r>
        <w:t>Date of Injury:</w:t>
      </w:r>
      <w:r w:rsidR="00C948F0">
        <w:tab/>
      </w:r>
      <w:r w:rsidR="00C4732E">
        <w:tab/>
      </w:r>
      <w:r w:rsidR="00C4732E">
        <w:tab/>
      </w:r>
      <w:r w:rsidR="002E3D1F">
        <w:t>Time</w:t>
      </w:r>
      <w:r w:rsidR="00C4732E">
        <w:t>:</w:t>
      </w:r>
      <w:r w:rsidR="00293EEA">
        <w:t xml:space="preserve"> </w:t>
      </w:r>
    </w:p>
    <w:p w14:paraId="4EB7BA1A" w14:textId="77777777" w:rsidR="00C4732E" w:rsidRDefault="00C4732E" w:rsidP="002E3D1F">
      <w:pPr>
        <w:tabs>
          <w:tab w:val="left" w:pos="1800"/>
          <w:tab w:val="left" w:leader="underscore" w:pos="4320"/>
          <w:tab w:val="left" w:pos="4860"/>
          <w:tab w:val="left" w:pos="5760"/>
          <w:tab w:val="left" w:leader="underscore" w:pos="7920"/>
        </w:tabs>
      </w:pPr>
    </w:p>
    <w:p w14:paraId="4EB7BA1B" w14:textId="68CE6D62" w:rsidR="002E3D1F" w:rsidRDefault="002E3D1F" w:rsidP="002E3D1F">
      <w:pPr>
        <w:tabs>
          <w:tab w:val="left" w:pos="3240"/>
          <w:tab w:val="left" w:leader="underscore" w:pos="7920"/>
        </w:tabs>
      </w:pPr>
      <w:r>
        <w:t>Location Where Injury Occurred</w:t>
      </w:r>
      <w:r w:rsidR="00C4732E">
        <w:t>:</w:t>
      </w:r>
      <w:bookmarkStart w:id="0" w:name="_GoBack"/>
      <w:bookmarkEnd w:id="0"/>
    </w:p>
    <w:p w14:paraId="4EB7BA1D" w14:textId="4C57AFC2" w:rsidR="00C4732E" w:rsidRDefault="00C4732E" w:rsidP="002E3D1F">
      <w:pPr>
        <w:tabs>
          <w:tab w:val="left" w:pos="3240"/>
          <w:tab w:val="left" w:leader="underscore" w:pos="7920"/>
        </w:tabs>
      </w:pPr>
    </w:p>
    <w:p w14:paraId="4EB7BA1E" w14:textId="77777777" w:rsidR="002E3D1F" w:rsidRDefault="002E3D1F" w:rsidP="002E3D1F">
      <w:pPr>
        <w:tabs>
          <w:tab w:val="left" w:pos="1800"/>
          <w:tab w:val="left" w:leader="underscore" w:pos="4320"/>
        </w:tabs>
      </w:pPr>
      <w:r>
        <w:t>Name of Witness</w:t>
      </w:r>
      <w:r w:rsidR="00C4732E">
        <w:t>:</w:t>
      </w:r>
    </w:p>
    <w:p w14:paraId="0439FC1D" w14:textId="77777777" w:rsidR="00693882" w:rsidRDefault="00693882" w:rsidP="002E3D1F">
      <w:pPr>
        <w:tabs>
          <w:tab w:val="left" w:pos="2160"/>
          <w:tab w:val="left" w:leader="underscore" w:pos="7920"/>
        </w:tabs>
        <w:outlineLvl w:val="0"/>
      </w:pPr>
    </w:p>
    <w:p w14:paraId="4EB7BA21" w14:textId="5391320D" w:rsidR="002E3D1F" w:rsidRDefault="002E3D1F" w:rsidP="002E3D1F">
      <w:pPr>
        <w:tabs>
          <w:tab w:val="left" w:pos="2160"/>
          <w:tab w:val="left" w:leader="underscore" w:pos="7920"/>
        </w:tabs>
        <w:outlineLvl w:val="0"/>
      </w:pPr>
      <w:r>
        <w:t>Injured Body Part(s)</w:t>
      </w:r>
      <w:r w:rsidR="00C4732E">
        <w:t>:</w:t>
      </w:r>
    </w:p>
    <w:p w14:paraId="5229B51C" w14:textId="77777777" w:rsidR="00293EEA" w:rsidRDefault="00293EEA" w:rsidP="002E3D1F"/>
    <w:p w14:paraId="4EB7BA24" w14:textId="77777777" w:rsidR="002E3D1F" w:rsidRDefault="002E3D1F" w:rsidP="005A0A4D">
      <w:pPr>
        <w:tabs>
          <w:tab w:val="left" w:pos="4140"/>
          <w:tab w:val="left" w:leader="underscore" w:pos="7920"/>
        </w:tabs>
        <w:outlineLvl w:val="0"/>
      </w:pPr>
      <w:r>
        <w:t>Nature of In</w:t>
      </w:r>
      <w:r w:rsidR="005A0A4D">
        <w:t>jur</w:t>
      </w:r>
      <w:r w:rsidR="00C4732E">
        <w:t>y (burn, fracture, cut, etc.):</w:t>
      </w:r>
    </w:p>
    <w:p w14:paraId="353F217F" w14:textId="77777777" w:rsidR="00693882" w:rsidRDefault="00693882" w:rsidP="002E3D1F">
      <w:pPr>
        <w:outlineLvl w:val="0"/>
      </w:pPr>
    </w:p>
    <w:p w14:paraId="4EB7BA29" w14:textId="3A3242F2" w:rsidR="00C4732E" w:rsidRDefault="005A0A4D" w:rsidP="002E3D1F">
      <w:pPr>
        <w:outlineLvl w:val="0"/>
      </w:pPr>
      <w:r>
        <w:t>Describe how injury occurred:</w:t>
      </w:r>
    </w:p>
    <w:p w14:paraId="4EB7BA2B" w14:textId="7CAC7AAF" w:rsidR="00DE779B" w:rsidRDefault="00DE779B" w:rsidP="002E3D1F">
      <w:pPr>
        <w:tabs>
          <w:tab w:val="left" w:leader="underscore" w:pos="7920"/>
        </w:tabs>
      </w:pPr>
    </w:p>
    <w:p w14:paraId="4EB7BA2C" w14:textId="6FE03D6F" w:rsidR="00A81331" w:rsidRDefault="00A81331" w:rsidP="002E3D1F">
      <w:pPr>
        <w:tabs>
          <w:tab w:val="left" w:leader="underscore" w:pos="7920"/>
        </w:tabs>
      </w:pPr>
      <w:r>
        <w:t xml:space="preserve">Employee met with EHS on </w:t>
      </w:r>
      <w:r w:rsidR="00693882">
        <w:t>xxx</w:t>
      </w:r>
      <w:r>
        <w:t xml:space="preserve"> to conduct a</w:t>
      </w:r>
      <w:r w:rsidR="00F40070">
        <w:t xml:space="preserve">n accident investigation. </w:t>
      </w:r>
      <w:r>
        <w:t xml:space="preserve">We discussed </w:t>
      </w:r>
      <w:r w:rsidR="00693882">
        <w:t>xxx.</w:t>
      </w:r>
    </w:p>
    <w:p w14:paraId="4EB7BA2D" w14:textId="77777777" w:rsidR="00087D1B" w:rsidRDefault="00087D1B" w:rsidP="002E3D1F">
      <w:pPr>
        <w:tabs>
          <w:tab w:val="left" w:leader="underscore" w:pos="7920"/>
        </w:tabs>
      </w:pPr>
    </w:p>
    <w:p w14:paraId="4EB7BA2E" w14:textId="77777777" w:rsidR="002E3D1F" w:rsidRDefault="002E3D1F" w:rsidP="002E3D1F">
      <w:pPr>
        <w:jc w:val="center"/>
        <w:outlineLvl w:val="0"/>
      </w:pPr>
      <w:r>
        <w:t>Attach additional paper if necessary</w:t>
      </w:r>
    </w:p>
    <w:p w14:paraId="4EB7BA2F" w14:textId="77777777" w:rsidR="002E3D1F" w:rsidRDefault="002E3D1F" w:rsidP="002E3D1F">
      <w:pPr>
        <w:jc w:val="center"/>
      </w:pPr>
    </w:p>
    <w:p w14:paraId="4EB7BA30" w14:textId="1DC73039" w:rsidR="002E3D1F" w:rsidRDefault="005A0A4D" w:rsidP="002E3D1F">
      <w:pPr>
        <w:tabs>
          <w:tab w:val="left" w:pos="4140"/>
          <w:tab w:val="left" w:pos="4320"/>
          <w:tab w:val="left" w:pos="4860"/>
          <w:tab w:val="left" w:pos="5040"/>
        </w:tabs>
      </w:pPr>
      <w:r>
        <w:t>Is</w:t>
      </w:r>
      <w:r w:rsidR="003B2862">
        <w:t xml:space="preserve"> </w:t>
      </w:r>
      <w:r w:rsidR="00C4732E">
        <w:t>medical attention required?</w:t>
      </w:r>
    </w:p>
    <w:p w14:paraId="4EB7BA31" w14:textId="1F88AF02" w:rsidR="002E3D1F" w:rsidRDefault="002E3D1F" w:rsidP="00C4732E">
      <w:pPr>
        <w:tabs>
          <w:tab w:val="left" w:pos="4140"/>
          <w:tab w:val="left" w:pos="4320"/>
          <w:tab w:val="left" w:pos="4860"/>
          <w:tab w:val="left" w:pos="5040"/>
        </w:tabs>
      </w:pPr>
      <w:r>
        <w:t>Is emplo</w:t>
      </w:r>
      <w:r w:rsidR="00C4732E">
        <w:t>yee able to continue working?</w:t>
      </w:r>
    </w:p>
    <w:p w14:paraId="4EB7BA32" w14:textId="7CF20F88" w:rsidR="002E3D1F" w:rsidRDefault="002E3D1F" w:rsidP="002E3D1F">
      <w:pPr>
        <w:tabs>
          <w:tab w:val="left" w:pos="2340"/>
          <w:tab w:val="left" w:leader="underscore" w:pos="4860"/>
        </w:tabs>
        <w:outlineLvl w:val="0"/>
      </w:pPr>
      <w:r>
        <w:t>Supervisor’s Name</w:t>
      </w:r>
      <w:r w:rsidR="00C4732E">
        <w:t>:</w:t>
      </w:r>
    </w:p>
    <w:p w14:paraId="4EB7BA33" w14:textId="77777777" w:rsidR="002E3D1F" w:rsidRDefault="002E3D1F" w:rsidP="002E3D1F">
      <w:pPr>
        <w:tabs>
          <w:tab w:val="left" w:pos="2340"/>
          <w:tab w:val="left" w:leader="underscore" w:pos="4860"/>
        </w:tabs>
        <w:outlineLvl w:val="0"/>
      </w:pPr>
    </w:p>
    <w:p w14:paraId="4EB7BA34" w14:textId="77777777" w:rsidR="002E3D1F" w:rsidRDefault="002E3D1F" w:rsidP="002E3D1F">
      <w:pPr>
        <w:tabs>
          <w:tab w:val="left" w:pos="2340"/>
          <w:tab w:val="left" w:leader="underscore" w:pos="4860"/>
        </w:tabs>
      </w:pPr>
      <w:r>
        <w:t>Supervisor’s Signature</w:t>
      </w:r>
      <w:r>
        <w:tab/>
      </w:r>
      <w:r>
        <w:tab/>
      </w:r>
    </w:p>
    <w:p w14:paraId="4EB7BA35" w14:textId="77777777" w:rsidR="002E3D1F" w:rsidRDefault="002E3D1F" w:rsidP="002E3D1F"/>
    <w:p w14:paraId="4EB7BA36" w14:textId="77777777" w:rsidR="00746754" w:rsidRDefault="002E3D1F" w:rsidP="00F10B1D">
      <w:pPr>
        <w:jc w:val="center"/>
      </w:pPr>
      <w:r>
        <w:t>Contact Environmental Health and Safety x3448</w:t>
      </w:r>
    </w:p>
    <w:sectPr w:rsidR="0074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F"/>
    <w:rsid w:val="00087D1B"/>
    <w:rsid w:val="00201FA6"/>
    <w:rsid w:val="00203724"/>
    <w:rsid w:val="00235AEC"/>
    <w:rsid w:val="00267B9C"/>
    <w:rsid w:val="00293EEA"/>
    <w:rsid w:val="002E3D1F"/>
    <w:rsid w:val="003564D2"/>
    <w:rsid w:val="00373947"/>
    <w:rsid w:val="003B2862"/>
    <w:rsid w:val="00415A74"/>
    <w:rsid w:val="00581329"/>
    <w:rsid w:val="005A0A4D"/>
    <w:rsid w:val="00683C1E"/>
    <w:rsid w:val="00691BAC"/>
    <w:rsid w:val="00693882"/>
    <w:rsid w:val="00746754"/>
    <w:rsid w:val="007971B0"/>
    <w:rsid w:val="00877904"/>
    <w:rsid w:val="00A81331"/>
    <w:rsid w:val="00A81CE8"/>
    <w:rsid w:val="00BC67D3"/>
    <w:rsid w:val="00C4732E"/>
    <w:rsid w:val="00C62241"/>
    <w:rsid w:val="00C948F0"/>
    <w:rsid w:val="00DE779B"/>
    <w:rsid w:val="00F07581"/>
    <w:rsid w:val="00F10B1D"/>
    <w:rsid w:val="00F40070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BA12"/>
  <w15:docId w15:val="{1204A5A0-7F66-45A1-8EB8-A9A4E26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30C19-85ED-4F65-A5FF-E5E1B655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16DCB-C9FF-4426-9EBD-6ECBA00D09E7}">
  <ds:schemaRefs>
    <ds:schemaRef ds:uri="http://schemas.microsoft.com/office/2006/metadata/properties"/>
    <ds:schemaRef ds:uri="http://schemas.openxmlformats.org/package/2006/metadata/core-properties"/>
    <ds:schemaRef ds:uri="84d7f9e1-90b5-41da-9bf7-eb3513f8057b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24efb723-4bcb-4a9c-9da3-c58a3fc7e41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26F577-71CB-40AB-A2A7-E3AA3762A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</dc:creator>
  <cp:lastModifiedBy>Powers, Christine</cp:lastModifiedBy>
  <cp:revision>19</cp:revision>
  <cp:lastPrinted>2012-08-01T14:06:00Z</cp:lastPrinted>
  <dcterms:created xsi:type="dcterms:W3CDTF">2012-09-21T14:54:00Z</dcterms:created>
  <dcterms:modified xsi:type="dcterms:W3CDTF">2019-04-02T15:49:00Z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AuthorIds_UIVersion_2560">
    <vt:lpwstr>38</vt:lpwstr>
  </property>
</Properties>
</file>