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94C0" w14:textId="77777777" w:rsidR="001C0B58" w:rsidRPr="00702995" w:rsidRDefault="00B37963" w:rsidP="00C41C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995">
        <w:rPr>
          <w:rFonts w:ascii="Times New Roman" w:hAnsi="Times New Roman" w:cs="Times New Roman"/>
          <w:i/>
          <w:sz w:val="28"/>
          <w:szCs w:val="28"/>
        </w:rPr>
        <w:t xml:space="preserve">LEON </w:t>
      </w:r>
      <w:r w:rsidR="001C0B58" w:rsidRPr="00702995">
        <w:rPr>
          <w:rFonts w:ascii="Times New Roman" w:hAnsi="Times New Roman" w:cs="Times New Roman"/>
          <w:i/>
          <w:sz w:val="28"/>
          <w:szCs w:val="28"/>
        </w:rPr>
        <w:t>SULLIVAN SCHOLARS</w:t>
      </w:r>
    </w:p>
    <w:p w14:paraId="7B529184" w14:textId="13169A74" w:rsidR="00702995" w:rsidRDefault="00702995" w:rsidP="001C0B58">
      <w:pPr>
        <w:spacing w:line="360" w:lineRule="auto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  <w:r w:rsidRPr="00702995">
        <w:rPr>
          <w:rFonts w:ascii="Times New Roman" w:hAnsi="Times New Roman" w:cs="Times New Roman"/>
          <w:color w:val="666666"/>
          <w:sz w:val="24"/>
          <w:szCs w:val="24"/>
          <w:lang w:val="en"/>
        </w:rPr>
        <w:t>The Bentley Leon Sullivan Scholarship Award is more than just a scholarship,</w:t>
      </w:r>
      <w:r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it is an opportunity for young and </w:t>
      </w:r>
      <w:r w:rsidRPr="00702995">
        <w:rPr>
          <w:rFonts w:ascii="Times New Roman" w:hAnsi="Times New Roman" w:cs="Times New Roman"/>
          <w:color w:val="666666"/>
          <w:sz w:val="24"/>
          <w:szCs w:val="24"/>
          <w:lang w:val="en"/>
        </w:rPr>
        <w:t>ins</w:t>
      </w:r>
      <w:r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pired, incoming </w:t>
      </w:r>
      <w:r w:rsidR="007F5F58">
        <w:rPr>
          <w:rFonts w:ascii="Times New Roman" w:hAnsi="Times New Roman" w:cs="Times New Roman"/>
          <w:color w:val="666666"/>
          <w:sz w:val="24"/>
          <w:szCs w:val="24"/>
          <w:lang w:val="en"/>
        </w:rPr>
        <w:t>ALANA</w:t>
      </w:r>
      <w:r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702995">
        <w:rPr>
          <w:rFonts w:ascii="Times New Roman" w:hAnsi="Times New Roman" w:cs="Times New Roman"/>
          <w:color w:val="666666"/>
          <w:sz w:val="24"/>
          <w:szCs w:val="24"/>
          <w:lang w:val="en"/>
        </w:rPr>
        <w:t>students with financial need to experience the true meaning of “business ethics.” Students will work as interns at the W. Michael Hoffman Center for Business Ethics</w:t>
      </w:r>
      <w:r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during their undergraduate years</w:t>
      </w:r>
      <w:r w:rsidRPr="00702995">
        <w:rPr>
          <w:rFonts w:ascii="Times New Roman" w:hAnsi="Times New Roman" w:cs="Times New Roman"/>
          <w:color w:val="666666"/>
          <w:sz w:val="24"/>
          <w:szCs w:val="24"/>
          <w:lang w:val="en"/>
        </w:rPr>
        <w:t>.</w:t>
      </w:r>
    </w:p>
    <w:p w14:paraId="29A57A41" w14:textId="2BF0B32B" w:rsidR="00702995" w:rsidRPr="00702995" w:rsidRDefault="00702995" w:rsidP="001C0B58">
      <w:pPr>
        <w:spacing w:line="360" w:lineRule="auto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</w:p>
    <w:p w14:paraId="56F3CE2D" w14:textId="69DC9BC1" w:rsidR="005C5A4F" w:rsidRDefault="005C5A4F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B71B4F">
        <w:rPr>
          <w:rFonts w:ascii="Times New Roman" w:hAnsi="Times New Roman" w:cs="Times New Roman"/>
          <w:sz w:val="24"/>
          <w:szCs w:val="24"/>
        </w:rPr>
        <w:t>Elina Crosby / Makenna Muigai</w:t>
      </w:r>
    </w:p>
    <w:p w14:paraId="504AEA1F" w14:textId="521DA946" w:rsidR="00724416" w:rsidRDefault="00724416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0F011C">
        <w:rPr>
          <w:rFonts w:ascii="Times New Roman" w:hAnsi="Times New Roman" w:cs="Times New Roman"/>
          <w:sz w:val="24"/>
          <w:szCs w:val="24"/>
        </w:rPr>
        <w:t xml:space="preserve">David Evans / </w:t>
      </w:r>
      <w:r w:rsidR="00971C90">
        <w:rPr>
          <w:rFonts w:ascii="Times New Roman" w:hAnsi="Times New Roman" w:cs="Times New Roman"/>
          <w:sz w:val="24"/>
          <w:szCs w:val="24"/>
        </w:rPr>
        <w:t>Keren Gabriel /</w:t>
      </w:r>
      <w:r w:rsidR="005C5A4F">
        <w:rPr>
          <w:rFonts w:ascii="Times New Roman" w:hAnsi="Times New Roman" w:cs="Times New Roman"/>
          <w:sz w:val="24"/>
          <w:szCs w:val="24"/>
        </w:rPr>
        <w:t xml:space="preserve"> </w:t>
      </w:r>
      <w:r w:rsidR="000F011C">
        <w:rPr>
          <w:rFonts w:ascii="Times New Roman" w:hAnsi="Times New Roman" w:cs="Times New Roman"/>
          <w:sz w:val="24"/>
          <w:szCs w:val="24"/>
        </w:rPr>
        <w:t>Yinghong Gao</w:t>
      </w:r>
    </w:p>
    <w:p w14:paraId="0CEB0720" w14:textId="122C8083" w:rsidR="006154E9" w:rsidRDefault="006154E9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Meghna Chhabra / Augustine Peprah</w:t>
      </w:r>
    </w:p>
    <w:p w14:paraId="74E29591" w14:textId="4C1641E7" w:rsidR="000D22F5" w:rsidRDefault="000D22F5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Ashley Talla / Wasif Shawman</w:t>
      </w:r>
    </w:p>
    <w:p w14:paraId="4C4FC87C" w14:textId="581691C2" w:rsidR="000F0555" w:rsidRPr="00702995" w:rsidRDefault="000F0555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2018 Divine Onyeoziri / Harshpreet Singh</w:t>
      </w:r>
    </w:p>
    <w:p w14:paraId="2BCB11B8" w14:textId="77777777" w:rsidR="00B8429E" w:rsidRPr="00702995" w:rsidRDefault="00B8429E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2017 Lisa Quang / Joey Zhuo</w:t>
      </w:r>
    </w:p>
    <w:p w14:paraId="28737D10" w14:textId="77777777" w:rsidR="00FA387F" w:rsidRPr="00702995" w:rsidRDefault="005F027C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577FD7" w:rsidRPr="00702995">
        <w:rPr>
          <w:rFonts w:ascii="Times New Roman" w:hAnsi="Times New Roman" w:cs="Times New Roman"/>
          <w:sz w:val="24"/>
          <w:szCs w:val="24"/>
        </w:rPr>
        <w:t>Kiana Ka</w:t>
      </w:r>
      <w:r w:rsidR="00FA387F" w:rsidRPr="00702995">
        <w:rPr>
          <w:rFonts w:ascii="Times New Roman" w:hAnsi="Times New Roman" w:cs="Times New Roman"/>
          <w:sz w:val="24"/>
          <w:szCs w:val="24"/>
        </w:rPr>
        <w:t>n</w:t>
      </w:r>
      <w:r w:rsidR="00577FD7" w:rsidRPr="00702995">
        <w:rPr>
          <w:rFonts w:ascii="Times New Roman" w:hAnsi="Times New Roman" w:cs="Times New Roman"/>
          <w:sz w:val="24"/>
          <w:szCs w:val="24"/>
        </w:rPr>
        <w:t>o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a / Fardin Salam </w:t>
      </w:r>
    </w:p>
    <w:p w14:paraId="719191A5" w14:textId="77777777" w:rsidR="00537D10" w:rsidRPr="00702995" w:rsidRDefault="005F027C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537D10" w:rsidRPr="00702995">
        <w:rPr>
          <w:rFonts w:ascii="Times New Roman" w:hAnsi="Times New Roman" w:cs="Times New Roman"/>
          <w:sz w:val="24"/>
          <w:szCs w:val="24"/>
        </w:rPr>
        <w:t>Christopher Landestoy / Deanna Leung</w:t>
      </w:r>
    </w:p>
    <w:p w14:paraId="788D680A" w14:textId="77777777" w:rsidR="00F93AEE" w:rsidRPr="00702995" w:rsidRDefault="005F027C" w:rsidP="002F2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F93AEE" w:rsidRPr="00702995">
        <w:rPr>
          <w:rFonts w:ascii="Times New Roman" w:hAnsi="Times New Roman" w:cs="Times New Roman"/>
          <w:sz w:val="24"/>
          <w:szCs w:val="24"/>
        </w:rPr>
        <w:t>Amanda Lee / Nina Thirakoune</w:t>
      </w:r>
    </w:p>
    <w:p w14:paraId="63DD46A2" w14:textId="77777777" w:rsidR="00FA387F" w:rsidRPr="00702995" w:rsidRDefault="005F027C" w:rsidP="00FA387F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2013 </w:t>
      </w:r>
      <w:r w:rsidR="00F93AEE" w:rsidRPr="00702995">
        <w:rPr>
          <w:rFonts w:ascii="Times New Roman" w:hAnsi="Times New Roman" w:cs="Times New Roman"/>
          <w:sz w:val="24"/>
          <w:szCs w:val="24"/>
          <w:lang w:val="es-ES_tradnl"/>
        </w:rPr>
        <w:t>Evania Paz Santiano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3AEE" w:rsidRPr="00702995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3AEE" w:rsidRPr="00702995">
        <w:rPr>
          <w:rFonts w:ascii="Times New Roman" w:hAnsi="Times New Roman" w:cs="Times New Roman"/>
          <w:sz w:val="24"/>
          <w:szCs w:val="24"/>
          <w:lang w:val="es-ES_tradnl"/>
        </w:rPr>
        <w:t>Kenneth Miller-Lopez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/ Carlos Torres / Michael </w:t>
      </w:r>
    </w:p>
    <w:p w14:paraId="3AEBB08F" w14:textId="77777777" w:rsidR="00F93AEE" w:rsidRPr="00702995" w:rsidRDefault="00FA387F" w:rsidP="00FA38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 xml:space="preserve">Noelsaint </w:t>
      </w:r>
    </w:p>
    <w:p w14:paraId="7EE13384" w14:textId="77777777" w:rsidR="00F93AEE" w:rsidRPr="00702995" w:rsidRDefault="00F93AEE" w:rsidP="007E596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2012</w:t>
      </w:r>
      <w:r w:rsidRPr="00702995">
        <w:rPr>
          <w:rFonts w:ascii="Times New Roman" w:hAnsi="Times New Roman" w:cs="Times New Roman"/>
          <w:sz w:val="24"/>
          <w:szCs w:val="24"/>
        </w:rPr>
        <w:tab/>
        <w:t>Faidat Olamuyiwa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Christopher Fevry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Catherine Meyer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 Alanah Jones</w:t>
      </w:r>
    </w:p>
    <w:p w14:paraId="2082396E" w14:textId="77777777" w:rsidR="00F93AEE" w:rsidRPr="00702995" w:rsidRDefault="00F93AEE" w:rsidP="002F28A8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2011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ab/>
        <w:t>John Ngo /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Arjun Agarwala</w:t>
      </w:r>
    </w:p>
    <w:p w14:paraId="3EE1E8C8" w14:textId="77777777" w:rsidR="00F93AEE" w:rsidRPr="00702995" w:rsidRDefault="00F93AEE" w:rsidP="002F28A8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2010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ab/>
        <w:t>Lucas DeBarros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Dario Matos</w:t>
      </w:r>
    </w:p>
    <w:p w14:paraId="7BAC26DB" w14:textId="77777777" w:rsidR="00F93AEE" w:rsidRPr="00702995" w:rsidRDefault="00F93AEE" w:rsidP="002F28A8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2009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ab/>
        <w:t>Kyle Dinkjian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Laura Cordero</w:t>
      </w:r>
    </w:p>
    <w:p w14:paraId="165B9679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2008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ab/>
        <w:t>Carla Pierre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SzeNga Or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  <w:lang w:val="es-ES_tradnl"/>
        </w:rPr>
        <w:t>Edgar Esquivel</w:t>
      </w:r>
    </w:p>
    <w:p w14:paraId="52A85D9F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2007</w:t>
      </w:r>
      <w:r w:rsidRPr="00702995">
        <w:rPr>
          <w:rFonts w:ascii="Times New Roman" w:hAnsi="Times New Roman" w:cs="Times New Roman"/>
          <w:sz w:val="24"/>
          <w:szCs w:val="24"/>
        </w:rPr>
        <w:tab/>
        <w:t>Ka Shun Li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Sammy Yu</w:t>
      </w:r>
    </w:p>
    <w:p w14:paraId="201C8969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2006</w:t>
      </w:r>
      <w:r w:rsidRPr="00702995">
        <w:rPr>
          <w:rFonts w:ascii="Times New Roman" w:hAnsi="Times New Roman" w:cs="Times New Roman"/>
          <w:sz w:val="24"/>
          <w:szCs w:val="24"/>
        </w:rPr>
        <w:tab/>
        <w:t>Jeff Shek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Amy Yeh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Eddie Lim</w:t>
      </w:r>
    </w:p>
    <w:p w14:paraId="01D04329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2005</w:t>
      </w:r>
      <w:r w:rsidRPr="00702995">
        <w:rPr>
          <w:rFonts w:ascii="Times New Roman" w:hAnsi="Times New Roman" w:cs="Times New Roman"/>
          <w:sz w:val="24"/>
          <w:szCs w:val="24"/>
        </w:rPr>
        <w:tab/>
        <w:t>Dhwani Thaker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Tom Vasconcelos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Jodi Overton</w:t>
      </w:r>
    </w:p>
    <w:p w14:paraId="2DAD3059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2004</w:t>
      </w:r>
      <w:r w:rsidRPr="00702995">
        <w:rPr>
          <w:rFonts w:ascii="Times New Roman" w:hAnsi="Times New Roman" w:cs="Times New Roman"/>
          <w:sz w:val="24"/>
          <w:szCs w:val="24"/>
        </w:rPr>
        <w:tab/>
        <w:t>Marcella Alvarez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John Paul Sebastian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Donald Washington</w:t>
      </w:r>
    </w:p>
    <w:p w14:paraId="68247F81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2003</w:t>
      </w:r>
      <w:r w:rsidRPr="00702995">
        <w:rPr>
          <w:rFonts w:ascii="Times New Roman" w:hAnsi="Times New Roman" w:cs="Times New Roman"/>
          <w:sz w:val="24"/>
          <w:szCs w:val="24"/>
        </w:rPr>
        <w:tab/>
        <w:t>Parita Patel</w:t>
      </w:r>
    </w:p>
    <w:p w14:paraId="5B3C590B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2002</w:t>
      </w:r>
      <w:r w:rsidRPr="00702995">
        <w:rPr>
          <w:rFonts w:ascii="Times New Roman" w:hAnsi="Times New Roman" w:cs="Times New Roman"/>
          <w:sz w:val="24"/>
          <w:szCs w:val="24"/>
        </w:rPr>
        <w:tab/>
        <w:t>Debra Lee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/</w:t>
      </w:r>
      <w:r w:rsidR="00FA387F" w:rsidRPr="00702995">
        <w:rPr>
          <w:rFonts w:ascii="Times New Roman" w:hAnsi="Times New Roman" w:cs="Times New Roman"/>
          <w:sz w:val="24"/>
          <w:szCs w:val="24"/>
        </w:rPr>
        <w:t xml:space="preserve"> </w:t>
      </w:r>
      <w:r w:rsidRPr="00702995">
        <w:rPr>
          <w:rFonts w:ascii="Times New Roman" w:hAnsi="Times New Roman" w:cs="Times New Roman"/>
          <w:sz w:val="24"/>
          <w:szCs w:val="24"/>
        </w:rPr>
        <w:t>Rathana Bun</w:t>
      </w:r>
    </w:p>
    <w:p w14:paraId="3530EB64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 xml:space="preserve">2001 </w:t>
      </w:r>
      <w:r w:rsidRPr="00702995">
        <w:rPr>
          <w:rFonts w:ascii="Times New Roman" w:hAnsi="Times New Roman" w:cs="Times New Roman"/>
          <w:sz w:val="24"/>
          <w:szCs w:val="24"/>
        </w:rPr>
        <w:tab/>
        <w:t>Jamie Carrier</w:t>
      </w:r>
    </w:p>
    <w:p w14:paraId="30C3207D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2000</w:t>
      </w:r>
      <w:r w:rsidRPr="00702995">
        <w:rPr>
          <w:rFonts w:ascii="Times New Roman" w:hAnsi="Times New Roman" w:cs="Times New Roman"/>
          <w:sz w:val="24"/>
          <w:szCs w:val="24"/>
        </w:rPr>
        <w:tab/>
        <w:t>Mabel Espinal</w:t>
      </w:r>
    </w:p>
    <w:p w14:paraId="48C227FD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1999</w:t>
      </w:r>
      <w:r w:rsidRPr="00702995">
        <w:rPr>
          <w:rFonts w:ascii="Times New Roman" w:hAnsi="Times New Roman" w:cs="Times New Roman"/>
          <w:sz w:val="24"/>
          <w:szCs w:val="24"/>
        </w:rPr>
        <w:tab/>
        <w:t>Yan Truong</w:t>
      </w:r>
      <w:r w:rsidRPr="00702995">
        <w:rPr>
          <w:rFonts w:ascii="Times New Roman" w:hAnsi="Times New Roman" w:cs="Times New Roman"/>
          <w:sz w:val="24"/>
          <w:szCs w:val="24"/>
        </w:rPr>
        <w:tab/>
      </w:r>
    </w:p>
    <w:p w14:paraId="5B84E0D0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lastRenderedPageBreak/>
        <w:t>1998</w:t>
      </w:r>
      <w:r w:rsidRPr="00702995">
        <w:rPr>
          <w:rFonts w:ascii="Times New Roman" w:hAnsi="Times New Roman" w:cs="Times New Roman"/>
          <w:sz w:val="24"/>
          <w:szCs w:val="24"/>
        </w:rPr>
        <w:tab/>
        <w:t>PJ Pollawit</w:t>
      </w:r>
    </w:p>
    <w:p w14:paraId="13B1657B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1997</w:t>
      </w:r>
      <w:r w:rsidRPr="00702995">
        <w:rPr>
          <w:rFonts w:ascii="Times New Roman" w:hAnsi="Times New Roman" w:cs="Times New Roman"/>
          <w:sz w:val="24"/>
          <w:szCs w:val="24"/>
        </w:rPr>
        <w:tab/>
        <w:t>Cindy Yu</w:t>
      </w:r>
    </w:p>
    <w:p w14:paraId="178ED1F7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1996</w:t>
      </w:r>
      <w:r w:rsidRPr="00702995">
        <w:rPr>
          <w:rFonts w:ascii="Times New Roman" w:hAnsi="Times New Roman" w:cs="Times New Roman"/>
          <w:sz w:val="24"/>
          <w:szCs w:val="24"/>
        </w:rPr>
        <w:tab/>
        <w:t>Catherine Cruz</w:t>
      </w:r>
    </w:p>
    <w:p w14:paraId="5D199FA2" w14:textId="77777777" w:rsidR="00F93AEE" w:rsidRPr="00702995" w:rsidRDefault="00F93AEE" w:rsidP="001C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995">
        <w:rPr>
          <w:rFonts w:ascii="Times New Roman" w:hAnsi="Times New Roman" w:cs="Times New Roman"/>
          <w:sz w:val="24"/>
          <w:szCs w:val="24"/>
        </w:rPr>
        <w:t>1995</w:t>
      </w:r>
      <w:r w:rsidRPr="00702995">
        <w:rPr>
          <w:rFonts w:ascii="Times New Roman" w:hAnsi="Times New Roman" w:cs="Times New Roman"/>
          <w:sz w:val="24"/>
          <w:szCs w:val="24"/>
        </w:rPr>
        <w:tab/>
        <w:t>Quentin Jones</w:t>
      </w:r>
    </w:p>
    <w:sectPr w:rsidR="00F93AEE" w:rsidRPr="00702995" w:rsidSect="0089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9E"/>
    <w:rsid w:val="000104DA"/>
    <w:rsid w:val="00016ABC"/>
    <w:rsid w:val="000A5ADA"/>
    <w:rsid w:val="000D22F5"/>
    <w:rsid w:val="000F011C"/>
    <w:rsid w:val="000F0555"/>
    <w:rsid w:val="001A61BF"/>
    <w:rsid w:val="001C0B58"/>
    <w:rsid w:val="001F0AEF"/>
    <w:rsid w:val="00252FC6"/>
    <w:rsid w:val="00276FB8"/>
    <w:rsid w:val="002F28A8"/>
    <w:rsid w:val="003978F7"/>
    <w:rsid w:val="00397AE0"/>
    <w:rsid w:val="00441FB8"/>
    <w:rsid w:val="00472A8A"/>
    <w:rsid w:val="004753D6"/>
    <w:rsid w:val="00501246"/>
    <w:rsid w:val="005060E2"/>
    <w:rsid w:val="00537D10"/>
    <w:rsid w:val="00577FD7"/>
    <w:rsid w:val="005B2DB3"/>
    <w:rsid w:val="005C5A4F"/>
    <w:rsid w:val="005E1DE6"/>
    <w:rsid w:val="005F027C"/>
    <w:rsid w:val="0060123E"/>
    <w:rsid w:val="0061052A"/>
    <w:rsid w:val="006154E9"/>
    <w:rsid w:val="006373ED"/>
    <w:rsid w:val="00645518"/>
    <w:rsid w:val="00683A6F"/>
    <w:rsid w:val="006B6B28"/>
    <w:rsid w:val="006D3D50"/>
    <w:rsid w:val="00702995"/>
    <w:rsid w:val="00724416"/>
    <w:rsid w:val="007353AF"/>
    <w:rsid w:val="007750A6"/>
    <w:rsid w:val="00785F87"/>
    <w:rsid w:val="007928AE"/>
    <w:rsid w:val="00795188"/>
    <w:rsid w:val="0079739A"/>
    <w:rsid w:val="007B7437"/>
    <w:rsid w:val="007E3909"/>
    <w:rsid w:val="007E596F"/>
    <w:rsid w:val="007F5F58"/>
    <w:rsid w:val="008354DA"/>
    <w:rsid w:val="008462AE"/>
    <w:rsid w:val="00892847"/>
    <w:rsid w:val="00893BEA"/>
    <w:rsid w:val="008A4008"/>
    <w:rsid w:val="008C4DF8"/>
    <w:rsid w:val="00915125"/>
    <w:rsid w:val="00944307"/>
    <w:rsid w:val="00971C90"/>
    <w:rsid w:val="009C0389"/>
    <w:rsid w:val="009E397C"/>
    <w:rsid w:val="00A04CB8"/>
    <w:rsid w:val="00AB228F"/>
    <w:rsid w:val="00AC4FB8"/>
    <w:rsid w:val="00AD6B57"/>
    <w:rsid w:val="00B04A54"/>
    <w:rsid w:val="00B37963"/>
    <w:rsid w:val="00B46CE1"/>
    <w:rsid w:val="00B62181"/>
    <w:rsid w:val="00B71B4F"/>
    <w:rsid w:val="00B8429E"/>
    <w:rsid w:val="00C3120E"/>
    <w:rsid w:val="00C41CE3"/>
    <w:rsid w:val="00C91A85"/>
    <w:rsid w:val="00CB08CD"/>
    <w:rsid w:val="00D15110"/>
    <w:rsid w:val="00D35461"/>
    <w:rsid w:val="00D87D9F"/>
    <w:rsid w:val="00DC59A1"/>
    <w:rsid w:val="00E93C61"/>
    <w:rsid w:val="00EC126E"/>
    <w:rsid w:val="00F9229E"/>
    <w:rsid w:val="00F93AEE"/>
    <w:rsid w:val="00FA387F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8F94"/>
  <w15:docId w15:val="{74A9B182-19D4-47CB-B0A3-02F67B8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22fa2f2-6785-4534-ad6e-76eaf94ceab7">
      <Terms xmlns="http://schemas.microsoft.com/office/infopath/2007/PartnerControls"/>
    </lcf76f155ced4ddcb4097134ff3c332f>
    <TaxCatchAll xmlns="84156130-99e1-4ba5-94db-5620a20d97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3823BBBCE074EAC3D01A292BF1002" ma:contentTypeVersion="" ma:contentTypeDescription="Create a new document." ma:contentTypeScope="" ma:versionID="86c00d5123171a50a0347a7efe87d7b3">
  <xsd:schema xmlns:xsd="http://www.w3.org/2001/XMLSchema" xmlns:xs="http://www.w3.org/2001/XMLSchema" xmlns:p="http://schemas.microsoft.com/office/2006/metadata/properties" xmlns:ns1="http://schemas.microsoft.com/sharepoint/v3" xmlns:ns2="822fa2f2-6785-4534-ad6e-76eaf94ceab7" xmlns:ns3="4ded8e0a-3dba-458a-8980-401b3edb9d48" xmlns:ns4="84156130-99e1-4ba5-94db-5620a20d9726" targetNamespace="http://schemas.microsoft.com/office/2006/metadata/properties" ma:root="true" ma:fieldsID="92c2ea270d7ef2b27bcea9ff62f33001" ns1:_="" ns2:_="" ns3:_="" ns4:_="">
    <xsd:import namespace="http://schemas.microsoft.com/sharepoint/v3"/>
    <xsd:import namespace="822fa2f2-6785-4534-ad6e-76eaf94ceab7"/>
    <xsd:import namespace="4ded8e0a-3dba-458a-8980-401b3edb9d48"/>
    <xsd:import namespace="84156130-99e1-4ba5-94db-5620a20d9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a2f2-6785-4534-ad6e-76eaf94ce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caf9c2-bc60-4c6f-afd4-0de5c46d8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8e0a-3dba-458a-8980-401b3edb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56130-99e1-4ba5-94db-5620a20d972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0DD4460-AD8B-449A-883D-F55F8CF23347}" ma:internalName="TaxCatchAll" ma:showField="CatchAllData" ma:web="{4ded8e0a-3dba-458a-8980-401b3edb9d4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C753C-8F17-4D0B-AA3D-4F432DC6A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2fa2f2-6785-4534-ad6e-76eaf94ceab7"/>
    <ds:schemaRef ds:uri="84156130-99e1-4ba5-94db-5620a20d9726"/>
  </ds:schemaRefs>
</ds:datastoreItem>
</file>

<file path=customXml/itemProps2.xml><?xml version="1.0" encoding="utf-8"?>
<ds:datastoreItem xmlns:ds="http://schemas.openxmlformats.org/officeDocument/2006/customXml" ds:itemID="{2D3A50A4-3476-47B5-8B28-41A70067C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93512-82AF-4E62-824A-D7BDFC649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fa2f2-6785-4534-ad6e-76eaf94ceab7"/>
    <ds:schemaRef ds:uri="4ded8e0a-3dba-458a-8980-401b3edb9d48"/>
    <ds:schemaRef ds:uri="84156130-99e1-4ba5-94db-5620a20d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STUCBE05</dc:creator>
  <cp:lastModifiedBy>Sands, Gail</cp:lastModifiedBy>
  <cp:revision>8</cp:revision>
  <cp:lastPrinted>2015-09-15T15:22:00Z</cp:lastPrinted>
  <dcterms:created xsi:type="dcterms:W3CDTF">2020-10-07T16:18:00Z</dcterms:created>
  <dcterms:modified xsi:type="dcterms:W3CDTF">2022-10-05T13:48:00Z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0x0101000913823BBBCE074EAC3D01A292BF1002</vt:lpwstr>
  </property>
  <property fmtid="{D5CDD505-2E9C-101B-9397-08002B2CF9AE}" pid="3" name="Order">
    <vt:r8>8000</vt:r8>
  </property>
  <property fmtid="{D5CDD505-2E9C-101B-9397-08002B2CF9AE}" pid="4" name="MediaServiceImageTags">
    <vt:lpwstr/>
  </property>
</Properties>
</file>