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999B" w14:textId="592873AA" w:rsidR="001928B5" w:rsidRDefault="006E0A3C" w:rsidP="00E62D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 LEARNING CENTER</w:t>
      </w:r>
      <w:r w:rsidR="00584BAD">
        <w:rPr>
          <w:b/>
          <w:sz w:val="28"/>
          <w:szCs w:val="28"/>
          <w:u w:val="single"/>
        </w:rPr>
        <w:t xml:space="preserve"> HOURS</w:t>
      </w:r>
    </w:p>
    <w:p w14:paraId="0A37501D" w14:textId="77777777" w:rsidR="006E0A3C" w:rsidRDefault="006E0A3C" w:rsidP="00E62DBB">
      <w:pPr>
        <w:jc w:val="center"/>
        <w:rPr>
          <w:b/>
          <w:sz w:val="28"/>
          <w:szCs w:val="28"/>
          <w:u w:val="single"/>
        </w:rPr>
      </w:pPr>
    </w:p>
    <w:p w14:paraId="2A8C6248" w14:textId="3CC5571B" w:rsidR="006E0A3C" w:rsidRDefault="00584BAD" w:rsidP="00E62D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Fall</w:t>
      </w:r>
      <w:r w:rsidR="00842C47">
        <w:rPr>
          <w:b/>
          <w:sz w:val="28"/>
          <w:szCs w:val="28"/>
          <w:u w:val="single"/>
        </w:rPr>
        <w:t xml:space="preserve"> 2020</w:t>
      </w:r>
    </w:p>
    <w:p w14:paraId="79AB6E5D" w14:textId="40B5D188" w:rsidR="009F2359" w:rsidRDefault="009F2359" w:rsidP="00E62DBB">
      <w:pPr>
        <w:jc w:val="center"/>
        <w:rPr>
          <w:b/>
          <w:sz w:val="28"/>
          <w:szCs w:val="28"/>
          <w:u w:val="single"/>
        </w:rPr>
      </w:pPr>
    </w:p>
    <w:p w14:paraId="1A34300A" w14:textId="579B9B54" w:rsidR="009F2359" w:rsidRDefault="009F2359" w:rsidP="00E62D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Jennison 218 or on Zoom (ID-s on second page)</w:t>
      </w:r>
    </w:p>
    <w:p w14:paraId="5DAB6C7B" w14:textId="77777777" w:rsidR="006E0A3C" w:rsidRDefault="006E0A3C" w:rsidP="00E62DBB">
      <w:pPr>
        <w:jc w:val="center"/>
        <w:rPr>
          <w:b/>
          <w:sz w:val="28"/>
          <w:szCs w:val="28"/>
          <w:u w:val="single"/>
        </w:rPr>
      </w:pPr>
    </w:p>
    <w:p w14:paraId="02EB378F" w14:textId="77777777" w:rsidR="00E62DBB" w:rsidRDefault="00E62DBB">
      <w:pPr>
        <w:rPr>
          <w:sz w:val="32"/>
        </w:rPr>
      </w:pPr>
    </w:p>
    <w:p w14:paraId="4B94D5A5" w14:textId="717D1076" w:rsidR="001928B5" w:rsidRDefault="00584BAD" w:rsidP="00584BAD">
      <w:pPr>
        <w:tabs>
          <w:tab w:val="right" w:pos="8010"/>
          <w:tab w:val="left" w:pos="8100"/>
          <w:tab w:val="right" w:pos="9180"/>
        </w:tabs>
        <w:ind w:left="1350" w:right="1170"/>
        <w:jc w:val="center"/>
        <w:rPr>
          <w:sz w:val="32"/>
        </w:rPr>
      </w:pPr>
      <w:r>
        <w:rPr>
          <w:sz w:val="32"/>
        </w:rPr>
        <w:t>Monday, Tuesday, Wednesday 12:30 – 8 pm</w:t>
      </w:r>
    </w:p>
    <w:p w14:paraId="65ED6092" w14:textId="5E9EBBD8" w:rsidR="00584BAD" w:rsidRDefault="00584BAD" w:rsidP="00584BAD">
      <w:pPr>
        <w:tabs>
          <w:tab w:val="right" w:pos="8010"/>
          <w:tab w:val="left" w:pos="8100"/>
          <w:tab w:val="right" w:pos="9180"/>
        </w:tabs>
        <w:ind w:left="1350" w:right="1170"/>
        <w:jc w:val="center"/>
        <w:rPr>
          <w:sz w:val="32"/>
        </w:rPr>
      </w:pPr>
    </w:p>
    <w:p w14:paraId="3C44BBFF" w14:textId="11812BB3" w:rsidR="00584BAD" w:rsidRDefault="00584BAD" w:rsidP="00584BAD">
      <w:pPr>
        <w:tabs>
          <w:tab w:val="right" w:pos="8010"/>
          <w:tab w:val="left" w:pos="8100"/>
          <w:tab w:val="right" w:pos="9180"/>
        </w:tabs>
        <w:ind w:left="1350" w:right="1170"/>
        <w:jc w:val="center"/>
        <w:rPr>
          <w:sz w:val="32"/>
        </w:rPr>
      </w:pPr>
      <w:r>
        <w:rPr>
          <w:sz w:val="32"/>
        </w:rPr>
        <w:t>Thursday 12:30 – 7 pm</w:t>
      </w:r>
    </w:p>
    <w:p w14:paraId="23763012" w14:textId="77777777" w:rsidR="00584BAD" w:rsidRDefault="00584BAD" w:rsidP="00584BAD">
      <w:pPr>
        <w:tabs>
          <w:tab w:val="right" w:pos="8010"/>
          <w:tab w:val="left" w:pos="8100"/>
          <w:tab w:val="right" w:pos="9180"/>
        </w:tabs>
        <w:ind w:left="1350" w:right="1170"/>
        <w:jc w:val="center"/>
        <w:rPr>
          <w:sz w:val="32"/>
        </w:rPr>
      </w:pPr>
    </w:p>
    <w:p w14:paraId="71C0DE2D" w14:textId="258A5C6B" w:rsidR="00584BAD" w:rsidRPr="00584BAD" w:rsidRDefault="00584BAD" w:rsidP="00584BAD">
      <w:pPr>
        <w:tabs>
          <w:tab w:val="right" w:pos="8010"/>
          <w:tab w:val="left" w:pos="8100"/>
          <w:tab w:val="right" w:pos="9180"/>
        </w:tabs>
        <w:ind w:left="1350" w:right="11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(Mostly on Zoom, with some in person tutoring. Schedule is below for the zoom id-s and in-person tutoring</w:t>
      </w:r>
      <w:r w:rsidR="009F2359">
        <w:rPr>
          <w:rFonts w:asciiTheme="minorHAnsi" w:hAnsiTheme="minorHAnsi" w:cstheme="minorHAnsi"/>
          <w:sz w:val="22"/>
          <w:szCs w:val="22"/>
        </w:rPr>
        <w:t xml:space="preserve">. In-person hours might change without </w:t>
      </w:r>
      <w:r w:rsidR="00585C9D">
        <w:rPr>
          <w:rFonts w:asciiTheme="minorHAnsi" w:hAnsiTheme="minorHAnsi" w:cstheme="minorHAnsi"/>
          <w:sz w:val="22"/>
          <w:szCs w:val="22"/>
        </w:rPr>
        <w:t>notice</w:t>
      </w:r>
      <w:r w:rsidR="009F235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13EA1CCB" w14:textId="175F418F" w:rsidR="00584BAD" w:rsidRDefault="00584BAD" w:rsidP="00584BAD">
      <w:pPr>
        <w:tabs>
          <w:tab w:val="right" w:pos="8010"/>
          <w:tab w:val="left" w:pos="8100"/>
          <w:tab w:val="right" w:pos="9180"/>
        </w:tabs>
        <w:ind w:left="1350" w:right="1170"/>
        <w:jc w:val="center"/>
        <w:rPr>
          <w:sz w:val="32"/>
        </w:rPr>
      </w:pPr>
    </w:p>
    <w:p w14:paraId="3C62CC10" w14:textId="353B55BC" w:rsidR="00584BAD" w:rsidRDefault="00584BAD" w:rsidP="00584BAD">
      <w:pPr>
        <w:tabs>
          <w:tab w:val="right" w:pos="8010"/>
          <w:tab w:val="left" w:pos="8100"/>
          <w:tab w:val="right" w:pos="9180"/>
        </w:tabs>
        <w:ind w:left="1350" w:right="1170"/>
        <w:jc w:val="center"/>
        <w:rPr>
          <w:sz w:val="32"/>
        </w:rPr>
      </w:pPr>
    </w:p>
    <w:p w14:paraId="4054D18F" w14:textId="41B9F3F1" w:rsidR="00584BAD" w:rsidRDefault="00584BAD">
      <w:pPr>
        <w:rPr>
          <w:sz w:val="32"/>
        </w:rPr>
      </w:pPr>
      <w:r>
        <w:rPr>
          <w:sz w:val="32"/>
        </w:rPr>
        <w:br w:type="page"/>
      </w:r>
    </w:p>
    <w:p w14:paraId="15D0369A" w14:textId="77777777" w:rsidR="00584BAD" w:rsidRDefault="00584BAD" w:rsidP="00584BAD">
      <w:pPr>
        <w:tabs>
          <w:tab w:val="right" w:pos="8010"/>
          <w:tab w:val="left" w:pos="8100"/>
          <w:tab w:val="right" w:pos="9180"/>
        </w:tabs>
        <w:ind w:left="1350" w:right="1170"/>
        <w:jc w:val="center"/>
        <w:rPr>
          <w:sz w:val="32"/>
        </w:rPr>
      </w:pPr>
    </w:p>
    <w:tbl>
      <w:tblPr>
        <w:tblStyle w:val="TableGrid"/>
        <w:tblpPr w:leftFromText="180" w:rightFromText="180" w:vertAnchor="page" w:horzAnchor="page" w:tblpX="2591" w:tblpY="2171"/>
        <w:tblW w:w="8675" w:type="dxa"/>
        <w:tblLook w:val="04A0" w:firstRow="1" w:lastRow="0" w:firstColumn="1" w:lastColumn="0" w:noHBand="0" w:noVBand="1"/>
      </w:tblPr>
      <w:tblGrid>
        <w:gridCol w:w="1188"/>
        <w:gridCol w:w="1790"/>
        <w:gridCol w:w="1436"/>
        <w:gridCol w:w="1424"/>
        <w:gridCol w:w="1414"/>
        <w:gridCol w:w="1423"/>
      </w:tblGrid>
      <w:tr w:rsidR="00584BAD" w:rsidRPr="00584BAD" w14:paraId="1E6B8145" w14:textId="77777777" w:rsidTr="00E5174D">
        <w:trPr>
          <w:trHeight w:val="785"/>
        </w:trPr>
        <w:tc>
          <w:tcPr>
            <w:tcW w:w="11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CB7873" w14:textId="77777777" w:rsidR="00584BAD" w:rsidRPr="00584BAD" w:rsidRDefault="00584BAD" w:rsidP="00584BA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18" w:space="0" w:color="auto"/>
              <w:bottom w:val="single" w:sz="12" w:space="0" w:color="auto"/>
            </w:tcBorders>
          </w:tcPr>
          <w:p w14:paraId="6BD8D10E" w14:textId="77777777" w:rsidR="00584BAD" w:rsidRPr="00584BAD" w:rsidRDefault="00584BAD" w:rsidP="00584BAD">
            <w:pPr>
              <w:rPr>
                <w:rFonts w:asciiTheme="minorHAnsi" w:hAnsiTheme="minorHAnsi"/>
                <w:color w:val="4472C4" w:themeColor="accent5"/>
                <w:sz w:val="18"/>
                <w:szCs w:val="18"/>
              </w:rPr>
            </w:pPr>
          </w:p>
          <w:p w14:paraId="77D8FAE5" w14:textId="77777777" w:rsidR="00584BAD" w:rsidRPr="00584BAD" w:rsidRDefault="00584BAD" w:rsidP="00584BAD">
            <w:pPr>
              <w:rPr>
                <w:rFonts w:asciiTheme="minorHAnsi" w:hAnsiTheme="minorHAnsi"/>
                <w:color w:val="4472C4" w:themeColor="accent5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color w:val="4472C4" w:themeColor="accent5"/>
                <w:sz w:val="18"/>
                <w:szCs w:val="18"/>
              </w:rPr>
              <w:t>12:30 – 1:50</w:t>
            </w:r>
          </w:p>
        </w:tc>
        <w:tc>
          <w:tcPr>
            <w:tcW w:w="1436" w:type="dxa"/>
            <w:tcBorders>
              <w:top w:val="single" w:sz="18" w:space="0" w:color="auto"/>
              <w:bottom w:val="single" w:sz="12" w:space="0" w:color="auto"/>
            </w:tcBorders>
          </w:tcPr>
          <w:p w14:paraId="5A1E2A49" w14:textId="77777777" w:rsidR="00584BAD" w:rsidRPr="00584BAD" w:rsidRDefault="00584BAD" w:rsidP="00584BAD">
            <w:pPr>
              <w:rPr>
                <w:rFonts w:asciiTheme="minorHAnsi" w:hAnsiTheme="minorHAnsi"/>
                <w:color w:val="4472C4" w:themeColor="accent5"/>
                <w:sz w:val="18"/>
                <w:szCs w:val="18"/>
              </w:rPr>
            </w:pPr>
          </w:p>
          <w:p w14:paraId="52491F8A" w14:textId="77777777" w:rsidR="00584BAD" w:rsidRPr="00584BAD" w:rsidRDefault="00584BAD" w:rsidP="00584BAD">
            <w:pPr>
              <w:rPr>
                <w:rFonts w:asciiTheme="minorHAnsi" w:hAnsiTheme="minorHAnsi"/>
                <w:color w:val="4472C4" w:themeColor="accent5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color w:val="4472C4" w:themeColor="accent5"/>
                <w:sz w:val="18"/>
                <w:szCs w:val="18"/>
              </w:rPr>
              <w:t>2 – 3:20</w:t>
            </w:r>
          </w:p>
        </w:tc>
        <w:tc>
          <w:tcPr>
            <w:tcW w:w="1424" w:type="dxa"/>
            <w:tcBorders>
              <w:top w:val="single" w:sz="18" w:space="0" w:color="auto"/>
              <w:bottom w:val="single" w:sz="12" w:space="0" w:color="auto"/>
            </w:tcBorders>
          </w:tcPr>
          <w:p w14:paraId="5A4BD5FC" w14:textId="77777777" w:rsidR="00584BAD" w:rsidRPr="00584BAD" w:rsidRDefault="00584BAD" w:rsidP="00584BAD">
            <w:pPr>
              <w:rPr>
                <w:rFonts w:asciiTheme="minorHAnsi" w:hAnsiTheme="minorHAnsi"/>
                <w:color w:val="4472C4" w:themeColor="accent5"/>
                <w:sz w:val="18"/>
                <w:szCs w:val="18"/>
              </w:rPr>
            </w:pPr>
          </w:p>
          <w:p w14:paraId="2A5D111F" w14:textId="77777777" w:rsidR="00584BAD" w:rsidRPr="00584BAD" w:rsidRDefault="00584BAD" w:rsidP="00584BAD">
            <w:pPr>
              <w:rPr>
                <w:rFonts w:asciiTheme="minorHAnsi" w:hAnsiTheme="minorHAnsi"/>
                <w:color w:val="4472C4" w:themeColor="accent5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color w:val="4472C4" w:themeColor="accent5"/>
                <w:sz w:val="18"/>
                <w:szCs w:val="18"/>
              </w:rPr>
              <w:t>3:30 – 4:50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2" w:space="0" w:color="auto"/>
            </w:tcBorders>
          </w:tcPr>
          <w:p w14:paraId="4F668D4E" w14:textId="77777777" w:rsidR="00584BAD" w:rsidRPr="00584BAD" w:rsidRDefault="00584BAD" w:rsidP="00584BAD">
            <w:pPr>
              <w:rPr>
                <w:rFonts w:asciiTheme="minorHAnsi" w:hAnsiTheme="minorHAnsi"/>
                <w:color w:val="4472C4" w:themeColor="accent5"/>
                <w:sz w:val="18"/>
                <w:szCs w:val="18"/>
              </w:rPr>
            </w:pPr>
          </w:p>
          <w:p w14:paraId="2C47C846" w14:textId="77777777" w:rsidR="00584BAD" w:rsidRPr="00584BAD" w:rsidRDefault="00584BAD" w:rsidP="00584BAD">
            <w:pPr>
              <w:rPr>
                <w:rFonts w:asciiTheme="minorHAnsi" w:hAnsiTheme="minorHAnsi"/>
                <w:color w:val="4472C4" w:themeColor="accent5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color w:val="4472C4" w:themeColor="accent5"/>
                <w:sz w:val="18"/>
                <w:szCs w:val="18"/>
              </w:rPr>
              <w:t>5 – 6:20</w:t>
            </w:r>
          </w:p>
        </w:tc>
        <w:tc>
          <w:tcPr>
            <w:tcW w:w="1423" w:type="dxa"/>
            <w:tcBorders>
              <w:top w:val="single" w:sz="18" w:space="0" w:color="auto"/>
              <w:bottom w:val="single" w:sz="12" w:space="0" w:color="auto"/>
            </w:tcBorders>
          </w:tcPr>
          <w:p w14:paraId="58DADE39" w14:textId="77777777" w:rsidR="00584BAD" w:rsidRPr="00584BAD" w:rsidRDefault="00584BAD" w:rsidP="00584BAD">
            <w:pPr>
              <w:rPr>
                <w:rFonts w:asciiTheme="minorHAnsi" w:hAnsiTheme="minorHAnsi"/>
                <w:color w:val="4472C4" w:themeColor="accent5"/>
                <w:sz w:val="18"/>
                <w:szCs w:val="18"/>
              </w:rPr>
            </w:pPr>
          </w:p>
          <w:p w14:paraId="5F8C24C5" w14:textId="77777777" w:rsidR="00584BAD" w:rsidRPr="00584BAD" w:rsidRDefault="00584BAD" w:rsidP="00584BAD">
            <w:pPr>
              <w:rPr>
                <w:rFonts w:asciiTheme="minorHAnsi" w:hAnsiTheme="minorHAnsi"/>
                <w:color w:val="4472C4" w:themeColor="accent5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color w:val="4472C4" w:themeColor="accent5"/>
                <w:sz w:val="18"/>
                <w:szCs w:val="18"/>
              </w:rPr>
              <w:t>6:30 - 8</w:t>
            </w:r>
          </w:p>
        </w:tc>
      </w:tr>
      <w:tr w:rsidR="00584BAD" w:rsidRPr="00584BAD" w14:paraId="0F202673" w14:textId="77777777" w:rsidTr="00E5174D">
        <w:trPr>
          <w:trHeight w:val="1152"/>
        </w:trPr>
        <w:tc>
          <w:tcPr>
            <w:tcW w:w="11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4AF688" w14:textId="77777777" w:rsidR="00584BAD" w:rsidRPr="00584BAD" w:rsidRDefault="00584BAD" w:rsidP="00584BAD">
            <w:pPr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</w:pPr>
          </w:p>
          <w:p w14:paraId="5FE0774D" w14:textId="77777777" w:rsidR="00584BAD" w:rsidRPr="00584BAD" w:rsidRDefault="00584BAD" w:rsidP="00584BAD">
            <w:pPr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</w:pPr>
            <w:r w:rsidRPr="00584BAD"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  <w:t>Monday</w:t>
            </w:r>
          </w:p>
        </w:tc>
        <w:tc>
          <w:tcPr>
            <w:tcW w:w="179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14DB225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929 1021 4611</w:t>
            </w:r>
          </w:p>
          <w:p w14:paraId="5CB801DE" w14:textId="4F2ABF77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Anthony </w:t>
            </w:r>
          </w:p>
          <w:p w14:paraId="360005EF" w14:textId="2A56DC57" w:rsidR="00857B1F" w:rsidRP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1A2C85FB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Oyun</w:t>
            </w:r>
          </w:p>
        </w:tc>
        <w:tc>
          <w:tcPr>
            <w:tcW w:w="143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1CA9FA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929 1021 4611</w:t>
            </w:r>
          </w:p>
          <w:p w14:paraId="1BB1B3B7" w14:textId="2E86961E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Anthony </w:t>
            </w:r>
          </w:p>
          <w:p w14:paraId="518E26BA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0B48296F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Liya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A6A3268" w14:textId="77777777" w:rsidR="00584BAD" w:rsidRPr="00584BAD" w:rsidRDefault="00584BAD" w:rsidP="00584BAD">
            <w:pPr>
              <w:rPr>
                <w:rFonts w:asciiTheme="minorHAnsi" w:hAnsiTheme="minorHAnsi"/>
                <w:sz w:val="20"/>
              </w:rPr>
            </w:pPr>
            <w:r w:rsidRPr="00584BAD">
              <w:rPr>
                <w:rFonts w:ascii="Calibri" w:hAnsi="Calibri" w:cs="Calibri"/>
                <w:color w:val="201F1E"/>
                <w:sz w:val="20"/>
                <w:shd w:val="clear" w:color="auto" w:fill="FFFFFF"/>
              </w:rPr>
              <w:t>590 252 9510</w:t>
            </w:r>
            <w:r w:rsidRPr="00584BAD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071CAAA2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Eric</w:t>
            </w:r>
          </w:p>
          <w:p w14:paraId="1D97F326" w14:textId="77777777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Cassidy</w:t>
            </w:r>
          </w:p>
          <w:p w14:paraId="6957C6E1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71CABD13" w14:textId="478A3ECC" w:rsidR="00857B1F" w:rsidRP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C472E6" w14:textId="77777777" w:rsidR="00584BAD" w:rsidRPr="00584BAD" w:rsidRDefault="00584BAD" w:rsidP="00584BAD">
            <w:pPr>
              <w:rPr>
                <w:rFonts w:asciiTheme="minorHAnsi" w:hAnsiTheme="minorHAnsi"/>
                <w:sz w:val="20"/>
              </w:rPr>
            </w:pPr>
            <w:r w:rsidRPr="00584BAD">
              <w:rPr>
                <w:rFonts w:ascii="Calibri" w:hAnsi="Calibri" w:cs="Calibri"/>
                <w:color w:val="201F1E"/>
                <w:sz w:val="20"/>
                <w:shd w:val="clear" w:color="auto" w:fill="FFFFFF"/>
              </w:rPr>
              <w:t>590 252 9510</w:t>
            </w:r>
            <w:r w:rsidRPr="00584BAD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507891BC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Eric</w:t>
            </w:r>
          </w:p>
          <w:p w14:paraId="3C7BAB45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Sophia</w:t>
            </w:r>
          </w:p>
        </w:tc>
        <w:tc>
          <w:tcPr>
            <w:tcW w:w="14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F6644F7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20"/>
              </w:rPr>
            </w:pPr>
            <w:r w:rsidRPr="00584BAD">
              <w:rPr>
                <w:rFonts w:ascii="Calibri" w:hAnsi="Calibri" w:cs="Calibri"/>
                <w:color w:val="201F1E"/>
                <w:sz w:val="20"/>
                <w:shd w:val="clear" w:color="auto" w:fill="FFFFFF"/>
              </w:rPr>
              <w:t>925 0644 9389</w:t>
            </w:r>
          </w:p>
          <w:p w14:paraId="41709BD6" w14:textId="408BD21C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Anh </w:t>
            </w:r>
          </w:p>
          <w:p w14:paraId="0D6587F0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18172DFF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Jason</w:t>
            </w:r>
          </w:p>
          <w:p w14:paraId="4C4C4D87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26470F3C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4BAD" w:rsidRPr="00584BAD" w14:paraId="328A02E7" w14:textId="77777777" w:rsidTr="00E5174D">
        <w:trPr>
          <w:trHeight w:val="1313"/>
        </w:trPr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</w:tcPr>
          <w:p w14:paraId="5F6FBF59" w14:textId="77777777" w:rsidR="00584BAD" w:rsidRPr="00584BAD" w:rsidRDefault="00584BAD" w:rsidP="00584BAD">
            <w:pPr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</w:pPr>
          </w:p>
          <w:p w14:paraId="5D0CB4AA" w14:textId="77777777" w:rsidR="00584BAD" w:rsidRPr="00584BAD" w:rsidRDefault="00584BAD" w:rsidP="00584BAD">
            <w:pPr>
              <w:rPr>
                <w:rFonts w:asciiTheme="minorHAnsi" w:hAnsiTheme="minorHAnsi"/>
                <w:bCs/>
                <w:caps/>
                <w:color w:val="4472C4" w:themeColor="accent5"/>
                <w:sz w:val="18"/>
                <w:szCs w:val="18"/>
                <w:u w:val="single"/>
              </w:rPr>
            </w:pPr>
          </w:p>
          <w:p w14:paraId="4B7BB6D9" w14:textId="77777777" w:rsidR="00584BAD" w:rsidRPr="00584BAD" w:rsidRDefault="00584BAD" w:rsidP="00584BAD">
            <w:pPr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</w:pPr>
            <w:r w:rsidRPr="00584BAD"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  <w:t>Tuesday</w:t>
            </w:r>
          </w:p>
        </w:tc>
        <w:tc>
          <w:tcPr>
            <w:tcW w:w="1790" w:type="dxa"/>
            <w:shd w:val="clear" w:color="auto" w:fill="FFFFFF" w:themeFill="background1"/>
          </w:tcPr>
          <w:p w14:paraId="64227B8C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="Helvetica" w:hAnsi="Helvetica" w:cs="Helvetica"/>
                <w:color w:val="232333"/>
                <w:sz w:val="18"/>
                <w:szCs w:val="18"/>
                <w:bdr w:val="none" w:sz="0" w:space="0" w:color="auto" w:frame="1"/>
                <w:shd w:val="clear" w:color="auto" w:fill="FFFFFF"/>
              </w:rPr>
              <w:t>950 050 7962</w:t>
            </w:r>
            <w:r w:rsidRPr="00584B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14:paraId="19EA8619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Makenzie</w:t>
            </w:r>
          </w:p>
          <w:p w14:paraId="5527378F" w14:textId="221BB88D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Cody</w:t>
            </w:r>
          </w:p>
          <w:p w14:paraId="052A123F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1C83BE59" w14:textId="77777777" w:rsidR="00857B1F" w:rsidRP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C8B57EB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36" w:type="dxa"/>
            <w:shd w:val="clear" w:color="auto" w:fill="FFFFFF" w:themeFill="background1"/>
          </w:tcPr>
          <w:p w14:paraId="68B8AC95" w14:textId="77777777" w:rsidR="00584BAD" w:rsidRPr="00584BAD" w:rsidRDefault="00613B0B" w:rsidP="00584BAD">
            <w:pPr>
              <w:jc w:val="center"/>
              <w:rPr>
                <w:rFonts w:asciiTheme="minorHAnsi" w:hAnsiTheme="minorHAnsi"/>
                <w:sz w:val="20"/>
              </w:rPr>
            </w:pPr>
            <w:hyperlink r:id="rId7" w:tgtFrame="_blank" w:tooltip="Original URL: https://bentley.zoom.us/j/6117675147. Click or tap if you trust this link." w:history="1">
              <w:r w:rsidR="00584BAD" w:rsidRPr="00584BAD">
                <w:rPr>
                  <w:rFonts w:ascii="Calibri" w:hAnsi="Calibri" w:cs="Calibri"/>
                  <w:sz w:val="20"/>
                  <w:bdr w:val="none" w:sz="0" w:space="0" w:color="auto" w:frame="1"/>
                  <w:shd w:val="clear" w:color="auto" w:fill="FFFFFF"/>
                </w:rPr>
                <w:t>6117675147</w:t>
              </w:r>
            </w:hyperlink>
          </w:p>
          <w:p w14:paraId="0FC1C4A5" w14:textId="62CE0061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Cassidy </w:t>
            </w:r>
          </w:p>
          <w:p w14:paraId="2E646896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17A1B2BA" w14:textId="40E2346D" w:rsidR="00584BAD" w:rsidRP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Anthony </w:t>
            </w:r>
          </w:p>
          <w:p w14:paraId="4102196E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315259AB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3F46D5A1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20"/>
              </w:rPr>
            </w:pPr>
            <w:r w:rsidRPr="00584BAD">
              <w:rPr>
                <w:rFonts w:ascii="Calibri" w:hAnsi="Calibri" w:cs="Calibri"/>
                <w:color w:val="201F1E"/>
                <w:sz w:val="20"/>
                <w:shd w:val="clear" w:color="auto" w:fill="FFFFFF"/>
              </w:rPr>
              <w:t>908 303 1472</w:t>
            </w:r>
            <w:r w:rsidRPr="00584BAD">
              <w:rPr>
                <w:rFonts w:asciiTheme="minorHAnsi" w:hAnsiTheme="minorHAnsi"/>
                <w:sz w:val="20"/>
              </w:rPr>
              <w:t xml:space="preserve"> </w:t>
            </w:r>
          </w:p>
          <w:p w14:paraId="1B7E5988" w14:textId="70015F70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Lindsay</w:t>
            </w:r>
          </w:p>
          <w:p w14:paraId="362C3879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593D7A4A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584BAD">
              <w:rPr>
                <w:rFonts w:asciiTheme="minorHAnsi" w:hAnsiTheme="minorHAnsi"/>
                <w:bCs/>
                <w:sz w:val="18"/>
                <w:szCs w:val="18"/>
              </w:rPr>
              <w:t>Eric</w:t>
            </w:r>
          </w:p>
          <w:p w14:paraId="26895874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7E131F5F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20"/>
              </w:rPr>
            </w:pPr>
            <w:r w:rsidRPr="00584BAD">
              <w:rPr>
                <w:rFonts w:ascii="Calibri" w:hAnsi="Calibri" w:cs="Calibri"/>
                <w:color w:val="000000"/>
                <w:sz w:val="20"/>
                <w:shd w:val="clear" w:color="auto" w:fill="FFFFFF"/>
              </w:rPr>
              <w:t>623 756 9933</w:t>
            </w:r>
          </w:p>
          <w:p w14:paraId="3EA7796C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Liya</w:t>
            </w:r>
          </w:p>
          <w:p w14:paraId="39E9EC17" w14:textId="390E41B1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Cody</w:t>
            </w:r>
          </w:p>
          <w:p w14:paraId="207AEF03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72FAF44C" w14:textId="77777777" w:rsidR="00857B1F" w:rsidRP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E130F9C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4ACB09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20"/>
              </w:rPr>
            </w:pPr>
            <w:r w:rsidRPr="00584BAD">
              <w:rPr>
                <w:rFonts w:ascii="Calibri" w:hAnsi="Calibri" w:cs="Calibri"/>
                <w:color w:val="201F1E"/>
                <w:sz w:val="20"/>
                <w:shd w:val="clear" w:color="auto" w:fill="FFFFFF"/>
              </w:rPr>
              <w:t>559 957 6597</w:t>
            </w:r>
          </w:p>
          <w:p w14:paraId="7C5BD94E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password Math</w:t>
            </w:r>
          </w:p>
          <w:p w14:paraId="6AAC78A6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Oyun</w:t>
            </w:r>
          </w:p>
          <w:p w14:paraId="759D671F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Sophia</w:t>
            </w:r>
          </w:p>
        </w:tc>
      </w:tr>
      <w:tr w:rsidR="00584BAD" w:rsidRPr="00584BAD" w14:paraId="4457E88C" w14:textId="77777777" w:rsidTr="00CA3FDA">
        <w:trPr>
          <w:trHeight w:val="1152"/>
        </w:trPr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</w:tcPr>
          <w:p w14:paraId="739E2E75" w14:textId="77777777" w:rsidR="00584BAD" w:rsidRPr="00584BAD" w:rsidRDefault="00584BAD" w:rsidP="00584BAD">
            <w:pPr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</w:pPr>
          </w:p>
          <w:p w14:paraId="166936D7" w14:textId="77777777" w:rsidR="00584BAD" w:rsidRPr="00584BAD" w:rsidRDefault="00584BAD" w:rsidP="00584BAD">
            <w:pPr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</w:pPr>
            <w:r w:rsidRPr="00584BAD"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  <w:t xml:space="preserve"> Wednesday</w:t>
            </w:r>
          </w:p>
          <w:p w14:paraId="5D69A527" w14:textId="77777777" w:rsidR="00584BAD" w:rsidRPr="00584BAD" w:rsidRDefault="00584BAD" w:rsidP="00584BAD">
            <w:pPr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38F1BB36" w14:textId="77777777" w:rsidR="00584BAD" w:rsidRPr="00584BAD" w:rsidRDefault="00613B0B" w:rsidP="00584BAD">
            <w:pPr>
              <w:jc w:val="center"/>
              <w:rPr>
                <w:rFonts w:asciiTheme="minorHAnsi" w:hAnsiTheme="minorHAnsi"/>
                <w:sz w:val="20"/>
              </w:rPr>
            </w:pPr>
            <w:hyperlink r:id="rId8" w:tgtFrame="_blank" w:tooltip="Original URL: https://bentley.zoom.us/j/6117675147. Click or tap if you trust this link." w:history="1">
              <w:r w:rsidR="00584BAD" w:rsidRPr="00584BAD">
                <w:rPr>
                  <w:rFonts w:ascii="Calibri" w:hAnsi="Calibri" w:cs="Calibri"/>
                  <w:sz w:val="20"/>
                  <w:bdr w:val="none" w:sz="0" w:space="0" w:color="auto" w:frame="1"/>
                  <w:shd w:val="clear" w:color="auto" w:fill="FFFFFF"/>
                </w:rPr>
                <w:t>6117675147</w:t>
              </w:r>
            </w:hyperlink>
          </w:p>
          <w:p w14:paraId="2CA7CBA1" w14:textId="17D5E687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Cassidy</w:t>
            </w:r>
          </w:p>
          <w:p w14:paraId="16B49A46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3C3B9E21" w14:textId="5DF6465F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Lindsay</w:t>
            </w:r>
          </w:p>
          <w:p w14:paraId="4B9C3E3A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562E2C22" w14:textId="77777777" w:rsidR="00584BAD" w:rsidRPr="00584BAD" w:rsidRDefault="00584BAD" w:rsidP="00584BA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45FED84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FFFFFF" w:themeFill="background1"/>
          </w:tcPr>
          <w:p w14:paraId="2F27C0A3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20"/>
              </w:rPr>
            </w:pPr>
            <w:r w:rsidRPr="00584BAD">
              <w:rPr>
                <w:rFonts w:ascii="inherit" w:hAnsi="inherit"/>
                <w:bCs/>
                <w:color w:val="201F1E"/>
                <w:sz w:val="20"/>
                <w:bdr w:val="none" w:sz="0" w:space="0" w:color="auto" w:frame="1"/>
                <w:shd w:val="clear" w:color="auto" w:fill="FFFFFF"/>
              </w:rPr>
              <w:t>891 608 9170</w:t>
            </w:r>
            <w:r w:rsidRPr="00584BAD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23160555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 xml:space="preserve">Jason </w:t>
            </w:r>
          </w:p>
          <w:p w14:paraId="1ED758BC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584BAD">
              <w:rPr>
                <w:rFonts w:asciiTheme="minorHAnsi" w:hAnsiTheme="minorHAnsi"/>
                <w:bCs/>
                <w:sz w:val="18"/>
                <w:szCs w:val="18"/>
              </w:rPr>
              <w:t>Makenzie</w:t>
            </w:r>
          </w:p>
          <w:p w14:paraId="4673E961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14:paraId="67CD1A35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20"/>
              </w:rPr>
            </w:pPr>
            <w:r w:rsidRPr="00584BAD">
              <w:rPr>
                <w:rFonts w:ascii="inherit" w:hAnsi="inherit"/>
                <w:bCs/>
                <w:color w:val="201F1E"/>
                <w:sz w:val="20"/>
                <w:bdr w:val="none" w:sz="0" w:space="0" w:color="auto" w:frame="1"/>
                <w:shd w:val="clear" w:color="auto" w:fill="FFFFFF"/>
              </w:rPr>
              <w:t>891 608 9170</w:t>
            </w:r>
            <w:r w:rsidRPr="00584BAD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427359A4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 xml:space="preserve">Jason </w:t>
            </w:r>
          </w:p>
          <w:p w14:paraId="5E42C21E" w14:textId="5BEF2C82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Anh</w:t>
            </w:r>
          </w:p>
          <w:p w14:paraId="5D80137F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018B7124" w14:textId="77777777" w:rsidR="00857B1F" w:rsidRPr="00584BAD" w:rsidRDefault="00857B1F" w:rsidP="00584BAD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14:paraId="421DD50F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FFFFFF" w:themeFill="background1"/>
          </w:tcPr>
          <w:p w14:paraId="0D838A54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20"/>
              </w:rPr>
            </w:pPr>
            <w:r w:rsidRPr="00584BAD">
              <w:rPr>
                <w:rFonts w:ascii="Calibri" w:hAnsi="Calibri" w:cs="Calibri"/>
                <w:color w:val="201F1E"/>
                <w:sz w:val="20"/>
                <w:shd w:val="clear" w:color="auto" w:fill="FFFFFF"/>
              </w:rPr>
              <w:t>914 235 7155</w:t>
            </w:r>
            <w:r w:rsidRPr="00584BAD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0A5E5EE2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Sophia</w:t>
            </w:r>
          </w:p>
          <w:p w14:paraId="616AB793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584BAD">
              <w:rPr>
                <w:rFonts w:asciiTheme="minorHAnsi" w:hAnsiTheme="minorHAnsi"/>
                <w:bCs/>
                <w:sz w:val="18"/>
                <w:szCs w:val="18"/>
              </w:rPr>
              <w:t>Oyun</w:t>
            </w:r>
          </w:p>
          <w:p w14:paraId="56117A70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7792F413" w14:textId="77777777" w:rsidR="00584BAD" w:rsidRPr="00584BAD" w:rsidRDefault="00584BAD" w:rsidP="00584BAD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="Helvetica" w:hAnsi="Helvetica" w:cs="Helvetica"/>
                <w:color w:val="232333"/>
                <w:sz w:val="18"/>
                <w:szCs w:val="18"/>
                <w:shd w:val="clear" w:color="auto" w:fill="FFFFFF"/>
              </w:rPr>
              <w:t>915 4924 9363</w:t>
            </w:r>
          </w:p>
          <w:p w14:paraId="5BAA717D" w14:textId="316C0617" w:rsidR="00584BAD" w:rsidRDefault="00857B1F" w:rsidP="00CA3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Cody.</w:t>
            </w:r>
          </w:p>
          <w:p w14:paraId="60E8DFF8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34D0BA87" w14:textId="19B8A6FA" w:rsidR="00584BAD" w:rsidRDefault="00857B1F" w:rsidP="00CA3FDA">
            <w:pPr>
              <w:tabs>
                <w:tab w:val="left" w:pos="260"/>
                <w:tab w:val="center" w:pos="615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Anh</w:t>
            </w:r>
          </w:p>
          <w:p w14:paraId="5148DCEA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46909905" w14:textId="77777777" w:rsidR="00584BAD" w:rsidRPr="00584BAD" w:rsidRDefault="00584BAD" w:rsidP="00CA3FD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44B35B3" w14:textId="77777777" w:rsidR="00584BAD" w:rsidRPr="00584BAD" w:rsidRDefault="00584BAD" w:rsidP="00584BAD">
            <w:pPr>
              <w:shd w:val="clear" w:color="auto" w:fill="F2F2F2" w:themeFill="background1" w:themeFillShade="F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84BAD" w:rsidRPr="00584BAD" w14:paraId="0C848904" w14:textId="77777777" w:rsidTr="00E5174D">
        <w:trPr>
          <w:trHeight w:val="1152"/>
        </w:trPr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</w:tcPr>
          <w:p w14:paraId="7B811880" w14:textId="77777777" w:rsidR="00584BAD" w:rsidRPr="00584BAD" w:rsidRDefault="00584BAD" w:rsidP="00584BAD">
            <w:pPr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</w:pPr>
          </w:p>
          <w:p w14:paraId="2295D7F2" w14:textId="77777777" w:rsidR="00584BAD" w:rsidRPr="00584BAD" w:rsidRDefault="00584BAD" w:rsidP="00584BAD">
            <w:pPr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</w:pPr>
            <w:r w:rsidRPr="00584BAD">
              <w:rPr>
                <w:rFonts w:asciiTheme="minorHAnsi" w:hAnsiTheme="minorHAnsi"/>
                <w:caps/>
                <w:color w:val="4472C4" w:themeColor="accent5"/>
                <w:sz w:val="18"/>
                <w:szCs w:val="18"/>
                <w:u w:val="single"/>
              </w:rPr>
              <w:t>Thursday</w:t>
            </w:r>
          </w:p>
        </w:tc>
        <w:tc>
          <w:tcPr>
            <w:tcW w:w="1790" w:type="dxa"/>
            <w:shd w:val="clear" w:color="auto" w:fill="FFFFFF" w:themeFill="background1"/>
          </w:tcPr>
          <w:p w14:paraId="698A12B0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20"/>
              </w:rPr>
            </w:pPr>
            <w:r w:rsidRPr="00584BAD">
              <w:rPr>
                <w:rFonts w:ascii="Calibri" w:hAnsi="Calibri" w:cs="Calibri"/>
                <w:color w:val="201F1E"/>
                <w:sz w:val="20"/>
                <w:shd w:val="clear" w:color="auto" w:fill="FFFFFF"/>
              </w:rPr>
              <w:t>925 0644 9389</w:t>
            </w:r>
          </w:p>
          <w:p w14:paraId="70FBD77B" w14:textId="00147BB4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Anh</w:t>
            </w:r>
          </w:p>
          <w:p w14:paraId="4DDE1E06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088678F5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Jason</w:t>
            </w:r>
          </w:p>
          <w:p w14:paraId="29DAF871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79CBAF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20"/>
              </w:rPr>
            </w:pPr>
            <w:r w:rsidRPr="00584BAD">
              <w:rPr>
                <w:rFonts w:ascii="Calibri" w:hAnsi="Calibri" w:cs="Calibri"/>
                <w:color w:val="000000"/>
                <w:sz w:val="20"/>
                <w:shd w:val="clear" w:color="auto" w:fill="FFFFFF"/>
              </w:rPr>
              <w:t>623 756 9933</w:t>
            </w:r>
          </w:p>
          <w:p w14:paraId="6B87E119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Liya</w:t>
            </w:r>
            <w:bookmarkStart w:id="0" w:name="_GoBack"/>
            <w:bookmarkEnd w:id="0"/>
          </w:p>
          <w:p w14:paraId="56D364D5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Oyun</w:t>
            </w:r>
          </w:p>
          <w:p w14:paraId="06D016D3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2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8084F27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="Helvetica" w:hAnsi="Helvetica" w:cs="Helvetica"/>
                <w:color w:val="232333"/>
                <w:sz w:val="18"/>
                <w:szCs w:val="18"/>
                <w:bdr w:val="none" w:sz="0" w:space="0" w:color="auto" w:frame="1"/>
                <w:shd w:val="clear" w:color="auto" w:fill="FFFFFF"/>
              </w:rPr>
              <w:t>950 050 7962</w:t>
            </w:r>
            <w:r w:rsidRPr="00584BA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14:paraId="71D17557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Makenzie</w:t>
            </w:r>
          </w:p>
          <w:p w14:paraId="0CE377E1" w14:textId="785008A9" w:rsid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Lindsa</w:t>
            </w:r>
            <w:r w:rsidR="00CA3FDA">
              <w:rPr>
                <w:rFonts w:asciiTheme="minorHAnsi" w:hAnsiTheme="minorHAnsi"/>
                <w:sz w:val="18"/>
                <w:szCs w:val="18"/>
              </w:rPr>
              <w:t>y</w:t>
            </w:r>
          </w:p>
          <w:p w14:paraId="0D7AA3AB" w14:textId="77777777" w:rsidR="00857B1F" w:rsidRPr="00584BAD" w:rsidRDefault="00857B1F" w:rsidP="00857B1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In-person</w:t>
            </w:r>
          </w:p>
          <w:p w14:paraId="0B8F7349" w14:textId="570599A0" w:rsidR="00857B1F" w:rsidRPr="00584BAD" w:rsidRDefault="00857B1F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946618F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  <w:u w:val="single"/>
              </w:rPr>
            </w:pPr>
            <w:r w:rsidRPr="00584BAD">
              <w:rPr>
                <w:rFonts w:asciiTheme="minorHAnsi" w:hAnsiTheme="minorHAnsi"/>
                <w:bCs/>
                <w:color w:val="FF0000"/>
                <w:sz w:val="18"/>
                <w:szCs w:val="18"/>
                <w:highlight w:val="yellow"/>
                <w:u w:val="single"/>
              </w:rPr>
              <w:t>5 - 7</w:t>
            </w:r>
          </w:p>
          <w:p w14:paraId="3C195A9B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20"/>
              </w:rPr>
            </w:pPr>
            <w:r w:rsidRPr="00584BAD">
              <w:rPr>
                <w:rFonts w:ascii="Calibri" w:hAnsi="Calibri" w:cs="Calibri"/>
                <w:color w:val="201F1E"/>
                <w:sz w:val="20"/>
                <w:shd w:val="clear" w:color="auto" w:fill="FFFFFF"/>
              </w:rPr>
              <w:t>914 235 7155</w:t>
            </w:r>
            <w:r w:rsidRPr="00584BAD">
              <w:rPr>
                <w:rFonts w:ascii="Times New Roman" w:hAnsi="Times New Roman"/>
                <w:color w:val="000000"/>
                <w:sz w:val="20"/>
              </w:rPr>
              <w:t> </w:t>
            </w:r>
          </w:p>
          <w:p w14:paraId="33B5B3DE" w14:textId="77777777" w:rsidR="00584BAD" w:rsidRPr="00584BAD" w:rsidRDefault="00584BAD" w:rsidP="00584BAD">
            <w:pPr>
              <w:tabs>
                <w:tab w:val="left" w:pos="320"/>
                <w:tab w:val="center" w:pos="599"/>
              </w:tabs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ab/>
              <w:t>Sophia</w:t>
            </w:r>
          </w:p>
          <w:p w14:paraId="5CC21108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sz w:val="18"/>
                <w:szCs w:val="18"/>
              </w:rPr>
              <w:t>Oyun</w:t>
            </w:r>
          </w:p>
        </w:tc>
        <w:tc>
          <w:tcPr>
            <w:tcW w:w="1423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C144164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01D58DE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  <w:t>CLOSED</w:t>
            </w:r>
          </w:p>
          <w:p w14:paraId="10E717B1" w14:textId="77777777" w:rsidR="00584BAD" w:rsidRPr="00584BAD" w:rsidRDefault="00584BAD" w:rsidP="00584BAD">
            <w:pPr>
              <w:jc w:val="center"/>
              <w:rPr>
                <w:rFonts w:asciiTheme="minorHAnsi" w:hAnsiTheme="minorHAnsi"/>
                <w:color w:val="4472C4" w:themeColor="accent5"/>
                <w:sz w:val="18"/>
                <w:szCs w:val="18"/>
              </w:rPr>
            </w:pPr>
            <w:r w:rsidRPr="00584BAD">
              <w:rPr>
                <w:rFonts w:asciiTheme="minorHAnsi" w:hAnsiTheme="minorHAnsi"/>
                <w:color w:val="4472C4" w:themeColor="accent5"/>
                <w:sz w:val="18"/>
                <w:szCs w:val="18"/>
              </w:rPr>
              <w:t>After 7 pm</w:t>
            </w:r>
          </w:p>
        </w:tc>
      </w:tr>
    </w:tbl>
    <w:p w14:paraId="53891C45" w14:textId="77777777" w:rsidR="00584BAD" w:rsidRPr="00584BAD" w:rsidRDefault="00584BAD" w:rsidP="00584BA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14:paraId="26A17687" w14:textId="77777777" w:rsidR="00584BAD" w:rsidRDefault="00584BAD" w:rsidP="00310430">
      <w:pPr>
        <w:tabs>
          <w:tab w:val="right" w:pos="8010"/>
          <w:tab w:val="right" w:pos="9180"/>
        </w:tabs>
        <w:ind w:left="1350"/>
        <w:jc w:val="both"/>
        <w:rPr>
          <w:sz w:val="32"/>
        </w:rPr>
      </w:pPr>
    </w:p>
    <w:p w14:paraId="3656B9AB" w14:textId="4E0E5749" w:rsidR="00B935F3" w:rsidRDefault="00584BAD" w:rsidP="00584BAD">
      <w:pPr>
        <w:tabs>
          <w:tab w:val="left" w:pos="6070"/>
        </w:tabs>
        <w:jc w:val="both"/>
        <w:rPr>
          <w:sz w:val="32"/>
        </w:rPr>
      </w:pPr>
      <w:r>
        <w:rPr>
          <w:sz w:val="32"/>
        </w:rPr>
        <w:tab/>
      </w:r>
    </w:p>
    <w:p w14:paraId="45FB0818" w14:textId="77777777" w:rsidR="001928B5" w:rsidRDefault="001928B5" w:rsidP="00E62DBB">
      <w:pPr>
        <w:jc w:val="both"/>
        <w:rPr>
          <w:sz w:val="32"/>
        </w:rPr>
      </w:pPr>
    </w:p>
    <w:p w14:paraId="049F31CB" w14:textId="77777777" w:rsidR="001928B5" w:rsidRDefault="001928B5" w:rsidP="00E62DBB">
      <w:pPr>
        <w:jc w:val="both"/>
        <w:rPr>
          <w:b/>
          <w:sz w:val="32"/>
        </w:rPr>
      </w:pPr>
    </w:p>
    <w:p w14:paraId="53128261" w14:textId="77777777" w:rsidR="001928B5" w:rsidRDefault="001928B5" w:rsidP="00E62DBB">
      <w:pPr>
        <w:pStyle w:val="BodyTextIndent"/>
        <w:jc w:val="both"/>
        <w:rPr>
          <w:sz w:val="40"/>
        </w:rPr>
      </w:pPr>
    </w:p>
    <w:p w14:paraId="52180DC0" w14:textId="77777777" w:rsidR="001928B5" w:rsidRDefault="001928B5" w:rsidP="00E62DBB">
      <w:pPr>
        <w:jc w:val="both"/>
      </w:pPr>
      <w:r>
        <w:t>`</w:t>
      </w:r>
    </w:p>
    <w:sectPr w:rsidR="001928B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E"/>
    <w:rsid w:val="000574ED"/>
    <w:rsid w:val="00067367"/>
    <w:rsid w:val="000A5C92"/>
    <w:rsid w:val="00160C33"/>
    <w:rsid w:val="001928B5"/>
    <w:rsid w:val="00262CEB"/>
    <w:rsid w:val="002728EE"/>
    <w:rsid w:val="002A5109"/>
    <w:rsid w:val="002A7A09"/>
    <w:rsid w:val="00310430"/>
    <w:rsid w:val="003824ED"/>
    <w:rsid w:val="003956CB"/>
    <w:rsid w:val="003B77C0"/>
    <w:rsid w:val="003C3C49"/>
    <w:rsid w:val="00402994"/>
    <w:rsid w:val="00481A52"/>
    <w:rsid w:val="004B3338"/>
    <w:rsid w:val="004C584F"/>
    <w:rsid w:val="004F795E"/>
    <w:rsid w:val="00546C50"/>
    <w:rsid w:val="00584BAD"/>
    <w:rsid w:val="00585C9D"/>
    <w:rsid w:val="00613B0B"/>
    <w:rsid w:val="006179A5"/>
    <w:rsid w:val="006B3ECD"/>
    <w:rsid w:val="006C0C2C"/>
    <w:rsid w:val="006E0A3C"/>
    <w:rsid w:val="00723B8E"/>
    <w:rsid w:val="00724C62"/>
    <w:rsid w:val="007276CA"/>
    <w:rsid w:val="00767870"/>
    <w:rsid w:val="007D327C"/>
    <w:rsid w:val="007F2BFB"/>
    <w:rsid w:val="00842C47"/>
    <w:rsid w:val="00853A1F"/>
    <w:rsid w:val="00857B1F"/>
    <w:rsid w:val="009811B4"/>
    <w:rsid w:val="009F2359"/>
    <w:rsid w:val="00A60B00"/>
    <w:rsid w:val="00AD482B"/>
    <w:rsid w:val="00B36882"/>
    <w:rsid w:val="00B422D1"/>
    <w:rsid w:val="00B935F3"/>
    <w:rsid w:val="00B970A4"/>
    <w:rsid w:val="00BF14C2"/>
    <w:rsid w:val="00BF5566"/>
    <w:rsid w:val="00C168B7"/>
    <w:rsid w:val="00C24F59"/>
    <w:rsid w:val="00C93F9B"/>
    <w:rsid w:val="00CA3FDA"/>
    <w:rsid w:val="00CD1918"/>
    <w:rsid w:val="00D62D51"/>
    <w:rsid w:val="00E4644C"/>
    <w:rsid w:val="00E62DBB"/>
    <w:rsid w:val="00EA023B"/>
    <w:rsid w:val="00EC1A20"/>
    <w:rsid w:val="00F4111E"/>
    <w:rsid w:val="00FB1E3D"/>
    <w:rsid w:val="00FC3DCB"/>
    <w:rsid w:val="78679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0E72A"/>
  <w15:chartTrackingRefBased/>
  <w15:docId w15:val="{43A67C16-C903-40EB-AABA-CAA89AF7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tabs>
        <w:tab w:val="right" w:pos="2880"/>
        <w:tab w:val="decimal" w:pos="5040"/>
        <w:tab w:val="decimal" w:pos="7200"/>
      </w:tabs>
      <w:suppressAutoHyphens/>
    </w:pPr>
    <w:rPr>
      <w:b/>
      <w:spacing w:val="-3"/>
      <w:sz w:val="28"/>
    </w:rPr>
  </w:style>
  <w:style w:type="paragraph" w:customStyle="1" w:styleId="indentpara">
    <w:name w:val="indent para"/>
    <w:basedOn w:val="Normal"/>
    <w:pPr>
      <w:widowControl w:val="0"/>
      <w:suppressAutoHyphens/>
      <w:ind w:left="720" w:hanging="720"/>
      <w:jc w:val="both"/>
    </w:pPr>
    <w:rPr>
      <w:spacing w:val="-3"/>
      <w:sz w:val="26"/>
    </w:rPr>
  </w:style>
  <w:style w:type="paragraph" w:styleId="BodyTextIndent">
    <w:name w:val="Body Text Indent"/>
    <w:basedOn w:val="Normal"/>
    <w:pPr>
      <w:ind w:left="720"/>
    </w:pPr>
    <w:rPr>
      <w:sz w:val="32"/>
    </w:rPr>
  </w:style>
  <w:style w:type="paragraph" w:styleId="BalloonText">
    <w:name w:val="Balloon Text"/>
    <w:basedOn w:val="Normal"/>
    <w:link w:val="BalloonTextChar"/>
    <w:rsid w:val="0027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28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4B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3.safelinks.protection.outlook.com/?url=https%3A%2F%2Fbentley.zoom.us%2Fj%2F6117675147&amp;data=02%7C01%7CZMAAR%40bentley.edu%7Cfea77906cdb2463b3bf208d84f654df4%7C9030beae3cfc4788a9e2130204ff1f10%7C0%7C0%7C637346643803108211&amp;sdata=USdpGhtEnBP1E34CGLmoSNvo6q03TI8M1454BVNZA8I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am03.safelinks.protection.outlook.com/?url=https%3A%2F%2Fbentley.zoom.us%2Fj%2F6117675147&amp;data=02%7C01%7CZMAAR%40bentley.edu%7Cfea77906cdb2463b3bf208d84f654df4%7C9030beae3cfc4788a9e2130204ff1f10%7C0%7C0%7C637346643803108211&amp;sdata=USdpGhtEnBP1E34CGLmoSNvo6q03TI8M1454BVNZA8I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6F2BB03A5854DB746936168DC32D2" ma:contentTypeVersion="15" ma:contentTypeDescription="Create a new document." ma:contentTypeScope="" ma:versionID="824ed0c33206ec6308be5765b0c528be">
  <xsd:schema xmlns:xsd="http://www.w3.org/2001/XMLSchema" xmlns:xs="http://www.w3.org/2001/XMLSchema" xmlns:p="http://schemas.microsoft.com/office/2006/metadata/properties" xmlns:ns1="http://schemas.microsoft.com/sharepoint/v3" xmlns:ns3="0409d13f-0e73-4247-8f6f-1d6ddfb24317" xmlns:ns4="2a7cf372-0729-4cd6-840d-2696527e0dbc" targetNamespace="http://schemas.microsoft.com/office/2006/metadata/properties" ma:root="true" ma:fieldsID="89902a337dc8f11483be0d2e7019d5dc" ns1:_="" ns3:_="" ns4:_="">
    <xsd:import namespace="http://schemas.microsoft.com/sharepoint/v3"/>
    <xsd:import namespace="0409d13f-0e73-4247-8f6f-1d6ddfb24317"/>
    <xsd:import namespace="2a7cf372-0729-4cd6-840d-2696527e0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9d13f-0e73-4247-8f6f-1d6ddfb24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f372-0729-4cd6-840d-2696527e0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929B2-E412-4F2E-A544-52EDD92885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058874-7D9E-45DE-9D08-58411E2C2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F37FD-8FF1-4243-8776-F9C091BC9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9d13f-0e73-4247-8f6f-1d6ddfb24317"/>
    <ds:schemaRef ds:uri="2a7cf372-0729-4cd6-840d-2696527e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181</Words>
  <Characters>1805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Maar, Zsuzsanna</cp:lastModifiedBy>
  <cp:revision>8</cp:revision>
  <cp:lastPrinted>2016-04-29T19:58:00Z</cp:lastPrinted>
  <dcterms:created xsi:type="dcterms:W3CDTF">2020-04-28T19:00:00Z</dcterms:created>
  <dcterms:modified xsi:type="dcterms:W3CDTF">2020-09-15T02:35:00Z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0x010100B0A6F2BB03A5854DB746936168DC32D2</vt:lpwstr>
  </property>
</Properties>
</file>