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EC3CF6" w:rsidR="00233272" w:rsidP="72EB98AF" w:rsidRDefault="002D0FF5" w14:paraId="3F6B6DDC" w14:textId="404106A4">
      <w:pPr>
        <w:spacing w:after="160" w:line="259" w:lineRule="auto"/>
        <w:jc w:val="center"/>
        <w:rPr>
          <w:rFonts w:ascii="Cambria" w:hAnsi="Cambria" w:eastAsia="Calibri" w:cs="Arial"/>
          <w:b w:val="1"/>
          <w:bCs w:val="1"/>
          <w:sz w:val="36"/>
          <w:szCs w:val="36"/>
          <w:u w:val="single"/>
        </w:rPr>
      </w:pPr>
      <w:r w:rsidRPr="72EB98AF" w:rsidR="72EB98AF">
        <w:rPr>
          <w:rFonts w:ascii="Cambria" w:hAnsi="Cambria" w:eastAsia="Calibri" w:cs="Arial"/>
          <w:b w:val="1"/>
          <w:bCs w:val="1"/>
          <w:sz w:val="36"/>
          <w:szCs w:val="36"/>
          <w:u w:val="single"/>
        </w:rPr>
        <w:t xml:space="preserve">     </w:t>
      </w:r>
      <w:r w:rsidRPr="72EB98AF" w:rsidR="72EB98AF">
        <w:rPr>
          <w:rFonts w:ascii="Cambria" w:hAnsi="Cambria" w:eastAsia="Calibri" w:cs="Arial"/>
          <w:b w:val="1"/>
          <w:bCs w:val="1"/>
          <w:sz w:val="36"/>
          <w:szCs w:val="36"/>
          <w:u w:val="single"/>
        </w:rPr>
        <w:t xml:space="preserve">Week Three: Challenging Your Thinking </w:t>
      </w:r>
    </w:p>
    <w:p w:rsidRPr="00EC3CF6" w:rsidR="00233272" w:rsidP="00233272" w:rsidRDefault="00233272" w14:paraId="1762558F" w14:textId="77777777">
      <w:pPr>
        <w:spacing w:after="160" w:line="259" w:lineRule="auto"/>
        <w:rPr>
          <w:rFonts w:ascii="Cambria" w:hAnsi="Cambria" w:eastAsia="Calibri" w:cs="Arial"/>
          <w:b/>
          <w:bCs/>
          <w:sz w:val="24"/>
          <w:szCs w:val="24"/>
          <w:u w:val="single"/>
        </w:rPr>
      </w:pPr>
    </w:p>
    <w:p w:rsidRPr="00EC3CF6" w:rsidR="00233272" w:rsidP="00233272" w:rsidRDefault="00233272" w14:paraId="3279111D" w14:textId="77777777">
      <w:pPr>
        <w:spacing w:after="160" w:line="259" w:lineRule="auto"/>
        <w:rPr>
          <w:rFonts w:ascii="Cambria" w:hAnsi="Cambria" w:eastAsia="Calibri" w:cs="Arial"/>
          <w:b/>
          <w:bCs/>
          <w:sz w:val="24"/>
          <w:szCs w:val="24"/>
          <w:u w:val="single"/>
        </w:rPr>
      </w:pPr>
      <w:r w:rsidRPr="00EC3CF6">
        <w:rPr>
          <w:rFonts w:ascii="Cambria" w:hAnsi="Cambria" w:eastAsia="Calibri" w:cs="Arial"/>
          <w:b/>
          <w:bCs/>
          <w:sz w:val="24"/>
          <w:szCs w:val="24"/>
          <w:u w:val="single"/>
        </w:rPr>
        <w:t>Today’s Agenda:</w:t>
      </w:r>
    </w:p>
    <w:p w:rsidRPr="00EC3CF6" w:rsidR="00233272" w:rsidP="00233272" w:rsidRDefault="00233272" w14:paraId="699247EB" w14:textId="77777777">
      <w:pPr>
        <w:pStyle w:val="ListParagraph"/>
        <w:numPr>
          <w:ilvl w:val="0"/>
          <w:numId w:val="4"/>
        </w:numPr>
        <w:spacing w:after="160" w:line="259" w:lineRule="auto"/>
        <w:rPr>
          <w:rFonts w:ascii="Cambria" w:hAnsi="Cambria" w:eastAsia="Calibri" w:cs="Arial"/>
          <w:b/>
          <w:bCs/>
          <w:sz w:val="24"/>
          <w:szCs w:val="24"/>
          <w:u w:val="single"/>
        </w:rPr>
      </w:pPr>
      <w:r w:rsidRPr="00EC3CF6">
        <w:rPr>
          <w:rFonts w:ascii="Cambria" w:hAnsi="Cambria" w:eastAsia="Calibri" w:cs="Arial"/>
          <w:bCs/>
          <w:sz w:val="24"/>
          <w:szCs w:val="24"/>
        </w:rPr>
        <w:t>Check-in</w:t>
      </w:r>
    </w:p>
    <w:p w:rsidRPr="00EC3CF6" w:rsidR="00233272" w:rsidP="00233272" w:rsidRDefault="00233272" w14:paraId="2BDE0007" w14:textId="77777777">
      <w:pPr>
        <w:pStyle w:val="ListParagraph"/>
        <w:numPr>
          <w:ilvl w:val="0"/>
          <w:numId w:val="4"/>
        </w:numPr>
        <w:spacing w:after="160" w:line="259" w:lineRule="auto"/>
        <w:rPr>
          <w:rFonts w:ascii="Cambria" w:hAnsi="Cambria" w:eastAsia="Calibri" w:cs="Arial"/>
          <w:b/>
          <w:bCs/>
          <w:sz w:val="24"/>
          <w:szCs w:val="24"/>
          <w:u w:val="single"/>
        </w:rPr>
      </w:pPr>
      <w:r>
        <w:rPr>
          <w:rFonts w:ascii="Cambria" w:hAnsi="Cambria" w:eastAsia="Calibri" w:cs="Arial"/>
          <w:bCs/>
          <w:sz w:val="24"/>
          <w:szCs w:val="24"/>
        </w:rPr>
        <w:t>Homework Review</w:t>
      </w:r>
    </w:p>
    <w:p w:rsidRPr="00233272" w:rsidR="00233272" w:rsidP="00233272" w:rsidRDefault="00233272" w14:paraId="7EB3D778" w14:textId="77777777">
      <w:pPr>
        <w:pStyle w:val="ListParagraph"/>
        <w:numPr>
          <w:ilvl w:val="0"/>
          <w:numId w:val="4"/>
        </w:numPr>
        <w:spacing w:after="160" w:line="259" w:lineRule="auto"/>
        <w:rPr>
          <w:rFonts w:ascii="Cambria" w:hAnsi="Cambria" w:eastAsia="Calibri" w:cs="Arial"/>
          <w:b/>
          <w:bCs/>
          <w:sz w:val="24"/>
          <w:szCs w:val="24"/>
          <w:u w:val="single"/>
        </w:rPr>
      </w:pPr>
      <w:r>
        <w:rPr>
          <w:rFonts w:ascii="Cambria" w:hAnsi="Cambria" w:eastAsia="Calibri" w:cs="Arial"/>
          <w:bCs/>
          <w:sz w:val="24"/>
          <w:szCs w:val="24"/>
        </w:rPr>
        <w:t>How Thinking Affects Us</w:t>
      </w:r>
    </w:p>
    <w:p w:rsidRPr="00EC3CF6" w:rsidR="00233272" w:rsidP="00233272" w:rsidRDefault="00233272" w14:paraId="545E0902" w14:textId="77777777">
      <w:pPr>
        <w:pStyle w:val="ListParagraph"/>
        <w:numPr>
          <w:ilvl w:val="0"/>
          <w:numId w:val="4"/>
        </w:numPr>
        <w:spacing w:after="160" w:line="259" w:lineRule="auto"/>
        <w:rPr>
          <w:rFonts w:ascii="Cambria" w:hAnsi="Cambria" w:eastAsia="Calibri" w:cs="Arial"/>
          <w:b/>
          <w:bCs/>
          <w:sz w:val="24"/>
          <w:szCs w:val="24"/>
          <w:u w:val="single"/>
        </w:rPr>
      </w:pPr>
      <w:r>
        <w:rPr>
          <w:rFonts w:ascii="Cambria" w:hAnsi="Cambria" w:eastAsia="Calibri" w:cs="Arial"/>
          <w:bCs/>
          <w:sz w:val="24"/>
          <w:szCs w:val="24"/>
        </w:rPr>
        <w:t>Cognitive Distortions</w:t>
      </w:r>
    </w:p>
    <w:p w:rsidRPr="00EC3CF6" w:rsidR="00233272" w:rsidP="00233272" w:rsidRDefault="00233272" w14:paraId="368C79A7" w14:textId="77777777">
      <w:pPr>
        <w:pStyle w:val="ListParagraph"/>
        <w:numPr>
          <w:ilvl w:val="0"/>
          <w:numId w:val="4"/>
        </w:numPr>
        <w:spacing w:after="160" w:line="259" w:lineRule="auto"/>
        <w:rPr>
          <w:rFonts w:ascii="Cambria" w:hAnsi="Cambria" w:eastAsia="Calibri" w:cs="Arial"/>
          <w:b/>
          <w:bCs/>
          <w:sz w:val="24"/>
          <w:szCs w:val="24"/>
          <w:u w:val="single"/>
        </w:rPr>
      </w:pPr>
      <w:r>
        <w:rPr>
          <w:rFonts w:ascii="Cambria" w:hAnsi="Cambria" w:eastAsia="Calibri" w:cs="Arial"/>
          <w:bCs/>
          <w:sz w:val="24"/>
          <w:szCs w:val="24"/>
        </w:rPr>
        <w:t>How to Challenge Your Thoughts</w:t>
      </w:r>
    </w:p>
    <w:p w:rsidRPr="0062285F" w:rsidR="00233272" w:rsidP="00233272" w:rsidRDefault="00233272" w14:paraId="4623D309" w14:textId="77777777">
      <w:pPr>
        <w:pStyle w:val="ListParagraph"/>
        <w:numPr>
          <w:ilvl w:val="0"/>
          <w:numId w:val="4"/>
        </w:numPr>
        <w:spacing w:after="160" w:line="259" w:lineRule="auto"/>
        <w:rPr>
          <w:rFonts w:ascii="Cambria" w:hAnsi="Cambria" w:eastAsia="Calibri" w:cs="Arial"/>
          <w:b/>
          <w:bCs/>
          <w:sz w:val="24"/>
          <w:szCs w:val="24"/>
          <w:u w:val="single"/>
        </w:rPr>
      </w:pPr>
      <w:r>
        <w:rPr>
          <w:rFonts w:ascii="Cambria" w:hAnsi="Cambria" w:eastAsia="Calibri" w:cs="Arial"/>
          <w:bCs/>
          <w:sz w:val="24"/>
          <w:szCs w:val="24"/>
        </w:rPr>
        <w:t>Practice Restructuring Thinking</w:t>
      </w:r>
    </w:p>
    <w:p w:rsidRPr="00EC3CF6" w:rsidR="00233272" w:rsidP="00233272" w:rsidRDefault="00233272" w14:paraId="6763D22A" w14:textId="77777777">
      <w:pPr>
        <w:spacing w:after="160" w:line="259" w:lineRule="auto"/>
        <w:rPr>
          <w:rFonts w:ascii="Cambria" w:hAnsi="Cambria" w:eastAsia="Calibri" w:cs="Arial"/>
          <w:b/>
          <w:bCs/>
          <w:sz w:val="24"/>
          <w:szCs w:val="24"/>
          <w:u w:val="single"/>
        </w:rPr>
      </w:pPr>
    </w:p>
    <w:p w:rsidRPr="00EC3CF6" w:rsidR="00233272" w:rsidP="00233272" w:rsidRDefault="00233272" w14:paraId="7B82838D" w14:textId="77777777">
      <w:pPr>
        <w:spacing w:after="160" w:line="259" w:lineRule="auto"/>
        <w:rPr>
          <w:rFonts w:ascii="Cambria" w:hAnsi="Cambria" w:eastAsia="Calibri" w:cs="Arial"/>
          <w:b/>
          <w:bCs/>
          <w:sz w:val="24"/>
          <w:szCs w:val="24"/>
          <w:u w:val="single"/>
        </w:rPr>
      </w:pPr>
      <w:r w:rsidRPr="00EC3CF6">
        <w:rPr>
          <w:rFonts w:ascii="Cambria" w:hAnsi="Cambria" w:eastAsia="Calibri" w:cs="Arial"/>
          <w:b/>
          <w:bCs/>
          <w:sz w:val="24"/>
          <w:szCs w:val="24"/>
          <w:u w:val="single"/>
        </w:rPr>
        <w:t>Today’s Packet includes:</w:t>
      </w:r>
    </w:p>
    <w:p w:rsidRPr="00EC3CF6" w:rsidR="00233272" w:rsidP="00233272" w:rsidRDefault="00233272" w14:paraId="58FDA072" w14:textId="77777777">
      <w:pPr>
        <w:pStyle w:val="ListParagraph"/>
        <w:numPr>
          <w:ilvl w:val="0"/>
          <w:numId w:val="3"/>
        </w:numPr>
        <w:spacing w:after="160" w:line="259" w:lineRule="auto"/>
        <w:rPr>
          <w:rFonts w:ascii="Cambria" w:hAnsi="Cambria" w:eastAsia="Calibri" w:cs="Arial"/>
          <w:bCs/>
          <w:sz w:val="24"/>
          <w:szCs w:val="24"/>
        </w:rPr>
      </w:pPr>
      <w:r>
        <w:rPr>
          <w:rFonts w:ascii="Cambria" w:hAnsi="Cambria" w:eastAsia="Calibri" w:cs="Arial"/>
          <w:bCs/>
          <w:sz w:val="24"/>
          <w:szCs w:val="24"/>
        </w:rPr>
        <w:t>Interpretations</w:t>
      </w:r>
    </w:p>
    <w:p w:rsidR="00233272" w:rsidP="00233272" w:rsidRDefault="00233272" w14:paraId="150128BB" w14:textId="77777777">
      <w:pPr>
        <w:pStyle w:val="ListParagraph"/>
        <w:numPr>
          <w:ilvl w:val="0"/>
          <w:numId w:val="3"/>
        </w:numPr>
        <w:spacing w:after="160" w:line="259" w:lineRule="auto"/>
        <w:rPr>
          <w:rFonts w:ascii="Cambria" w:hAnsi="Cambria" w:eastAsia="Calibri" w:cs="Arial"/>
          <w:bCs/>
          <w:sz w:val="24"/>
          <w:szCs w:val="24"/>
        </w:rPr>
      </w:pPr>
      <w:r>
        <w:rPr>
          <w:rFonts w:ascii="Cambria" w:hAnsi="Cambria" w:eastAsia="Calibri" w:cs="Arial"/>
          <w:bCs/>
          <w:sz w:val="24"/>
          <w:szCs w:val="24"/>
        </w:rPr>
        <w:t xml:space="preserve">CBT Explanation </w:t>
      </w:r>
    </w:p>
    <w:p w:rsidRPr="00233272" w:rsidR="00233272" w:rsidP="00233272" w:rsidRDefault="00233272" w14:paraId="68845650" w14:textId="77777777">
      <w:pPr>
        <w:pStyle w:val="ListParagraph"/>
        <w:numPr>
          <w:ilvl w:val="0"/>
          <w:numId w:val="3"/>
        </w:numPr>
        <w:spacing w:after="160" w:line="259" w:lineRule="auto"/>
        <w:rPr>
          <w:rFonts w:ascii="Cambria" w:hAnsi="Cambria" w:eastAsia="Calibri" w:cs="Arial"/>
          <w:bCs/>
          <w:sz w:val="24"/>
          <w:szCs w:val="24"/>
        </w:rPr>
      </w:pPr>
      <w:r>
        <w:rPr>
          <w:rFonts w:ascii="Cambria" w:hAnsi="Cambria" w:eastAsia="Calibri" w:cs="Arial"/>
          <w:bCs/>
          <w:sz w:val="24"/>
          <w:szCs w:val="24"/>
        </w:rPr>
        <w:t>Cognitive Distortions</w:t>
      </w:r>
    </w:p>
    <w:p w:rsidRPr="00EC3CF6" w:rsidR="00233272" w:rsidP="00233272" w:rsidRDefault="007729A6" w14:paraId="37F026BC" w14:textId="4EEC3786">
      <w:pPr>
        <w:pStyle w:val="ListParagraph"/>
        <w:numPr>
          <w:ilvl w:val="0"/>
          <w:numId w:val="3"/>
        </w:numPr>
        <w:spacing w:after="160" w:line="259" w:lineRule="auto"/>
        <w:rPr>
          <w:rFonts w:ascii="Cambria" w:hAnsi="Cambria" w:eastAsia="Calibri" w:cs="Arial"/>
          <w:bCs/>
          <w:sz w:val="24"/>
          <w:szCs w:val="24"/>
        </w:rPr>
      </w:pPr>
      <w:r>
        <w:rPr>
          <w:rFonts w:ascii="Cambria" w:hAnsi="Cambria" w:eastAsia="Calibri" w:cs="Arial"/>
          <w:bCs/>
          <w:sz w:val="24"/>
          <w:szCs w:val="24"/>
        </w:rPr>
        <w:t>Challenging Negative Thinking</w:t>
      </w:r>
    </w:p>
    <w:p w:rsidR="00233272" w:rsidP="00233272" w:rsidRDefault="00233272" w14:paraId="130AD4D0" w14:textId="77777777">
      <w:pPr>
        <w:pStyle w:val="ListParagraph"/>
        <w:numPr>
          <w:ilvl w:val="0"/>
          <w:numId w:val="3"/>
        </w:numPr>
        <w:spacing w:after="160" w:line="259" w:lineRule="auto"/>
        <w:rPr>
          <w:rFonts w:ascii="Cambria" w:hAnsi="Cambria" w:eastAsia="Calibri" w:cs="Arial"/>
          <w:bCs/>
          <w:sz w:val="24"/>
          <w:szCs w:val="24"/>
        </w:rPr>
      </w:pPr>
      <w:r>
        <w:rPr>
          <w:rFonts w:ascii="Cambria" w:hAnsi="Cambria" w:eastAsia="Calibri" w:cs="Arial"/>
          <w:bCs/>
          <w:sz w:val="24"/>
          <w:szCs w:val="24"/>
        </w:rPr>
        <w:t>Practice Restructuring Thinking</w:t>
      </w:r>
    </w:p>
    <w:p w:rsidRPr="00EC3CF6" w:rsidR="00233272" w:rsidP="00233272" w:rsidRDefault="00233272" w14:paraId="2192F33A" w14:textId="77777777">
      <w:pPr>
        <w:pStyle w:val="ListParagraph"/>
        <w:numPr>
          <w:ilvl w:val="0"/>
          <w:numId w:val="3"/>
        </w:numPr>
        <w:spacing w:after="160" w:line="259" w:lineRule="auto"/>
        <w:rPr>
          <w:rFonts w:ascii="Cambria" w:hAnsi="Cambria" w:eastAsia="Calibri" w:cs="Arial"/>
          <w:bCs/>
          <w:sz w:val="24"/>
          <w:szCs w:val="24"/>
        </w:rPr>
      </w:pPr>
      <w:r>
        <w:rPr>
          <w:rFonts w:ascii="Cambria" w:hAnsi="Cambria" w:eastAsia="Calibri" w:cs="Arial"/>
          <w:bCs/>
          <w:sz w:val="24"/>
          <w:szCs w:val="24"/>
        </w:rPr>
        <w:t>Homework</w:t>
      </w:r>
    </w:p>
    <w:p w:rsidRPr="00DB42F6" w:rsidR="00865519" w:rsidP="00865519" w:rsidRDefault="00865519" w14:paraId="1D89AC5F" w14:textId="77777777">
      <w:pPr>
        <w:tabs>
          <w:tab w:val="left" w:pos="90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Pr="00DB42F6" w:rsidR="00865519" w:rsidP="00865519" w:rsidRDefault="00865519" w14:paraId="45A68A1C" w14:textId="77777777">
      <w:pPr>
        <w:tabs>
          <w:tab w:val="left" w:pos="90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Pr="00DB42F6" w:rsidR="00865519" w:rsidP="00865519" w:rsidRDefault="00865519" w14:paraId="210D2698" w14:textId="77777777">
      <w:pPr>
        <w:tabs>
          <w:tab w:val="left" w:pos="90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Pr="00DB42F6" w:rsidR="00865519" w:rsidP="00865519" w:rsidRDefault="00865519" w14:paraId="108E6791" w14:textId="77777777">
      <w:pPr>
        <w:tabs>
          <w:tab w:val="left" w:pos="90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Pr="00DB42F6" w:rsidR="00865519" w:rsidP="00865519" w:rsidRDefault="00865519" w14:paraId="4227F10E" w14:textId="77777777">
      <w:pPr>
        <w:tabs>
          <w:tab w:val="left" w:pos="90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Pr="00DB42F6" w:rsidR="00865519" w:rsidP="00865519" w:rsidRDefault="00865519" w14:paraId="11577597" w14:textId="77777777">
      <w:pPr>
        <w:tabs>
          <w:tab w:val="left" w:pos="90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Pr="00DB42F6" w:rsidR="00865519" w:rsidP="00865519" w:rsidRDefault="00865519" w14:paraId="6346CA9D" w14:textId="77777777">
      <w:pPr>
        <w:tabs>
          <w:tab w:val="left" w:pos="90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Pr="00DB42F6" w:rsidR="00865519" w:rsidP="00865519" w:rsidRDefault="00865519" w14:paraId="2DD7E20C" w14:textId="77777777">
      <w:pPr>
        <w:tabs>
          <w:tab w:val="left" w:pos="90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Pr="00DB42F6" w:rsidR="00865519" w:rsidP="00865519" w:rsidRDefault="00865519" w14:paraId="4E07A73F" w14:textId="77777777">
      <w:pPr>
        <w:tabs>
          <w:tab w:val="left" w:pos="90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Pr="00DB42F6" w:rsidR="00865519" w:rsidP="00865519" w:rsidRDefault="00865519" w14:paraId="16A80144" w14:textId="77777777">
      <w:pPr>
        <w:tabs>
          <w:tab w:val="left" w:pos="90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Pr="00DB42F6" w:rsidR="00865519" w:rsidP="00865519" w:rsidRDefault="00014D61" w14:paraId="46455E53" w14:textId="77777777">
      <w:pPr>
        <w:tabs>
          <w:tab w:val="left" w:pos="900"/>
        </w:tabs>
        <w:spacing w:after="0" w:line="240" w:lineRule="auto"/>
        <w:rPr>
          <w:rFonts w:ascii="Cambria" w:hAnsi="Cambria"/>
          <w:sz w:val="24"/>
          <w:szCs w:val="24"/>
        </w:rPr>
      </w:pPr>
      <w:r w:rsidRPr="00DB42F6">
        <w:rPr>
          <w:rFonts w:ascii="Cambria" w:hAnsi="Cambria"/>
          <w:noProof/>
        </w:rPr>
        <w:lastRenderedPageBreak/>
        <w:drawing>
          <wp:inline distT="0" distB="0" distL="0" distR="0" wp14:anchorId="34429673" wp14:editId="7777777">
            <wp:extent cx="3303446" cy="4072069"/>
            <wp:effectExtent l="0" t="0" r="0" b="5080"/>
            <wp:docPr id="1" name="Picture 1" descr="Image result for old woman young woman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ld woman young woman 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967" cy="410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B42F6" w:rsidR="00865519" w:rsidP="00865519" w:rsidRDefault="00865519" w14:paraId="6E408113" w14:textId="77777777">
      <w:pPr>
        <w:tabs>
          <w:tab w:val="left" w:pos="90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Pr="00DB42F6" w:rsidR="00865519" w:rsidP="00865519" w:rsidRDefault="00865519" w14:paraId="3BA49776" w14:textId="77777777">
      <w:pPr>
        <w:tabs>
          <w:tab w:val="left" w:pos="90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Pr="00DB42F6" w:rsidR="00865519" w:rsidP="00865519" w:rsidRDefault="00865519" w14:paraId="34535087" w14:textId="77777777">
      <w:pPr>
        <w:tabs>
          <w:tab w:val="left" w:pos="90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Pr="00DB42F6" w:rsidR="00865519" w:rsidP="00865519" w:rsidRDefault="00865519" w14:paraId="7B450988" w14:textId="77777777">
      <w:pPr>
        <w:tabs>
          <w:tab w:val="left" w:pos="90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Pr="00DB42F6" w:rsidR="00865519" w:rsidP="00865519" w:rsidRDefault="00865519" w14:paraId="228B92FB" w14:textId="77777777">
      <w:pPr>
        <w:tabs>
          <w:tab w:val="left" w:pos="90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Pr="00DB42F6" w:rsidR="00865519" w:rsidP="00865519" w:rsidRDefault="00865519" w14:paraId="5F92624D" w14:textId="77777777">
      <w:pPr>
        <w:tabs>
          <w:tab w:val="left" w:pos="90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Pr="00DB42F6" w:rsidR="00014D61" w:rsidP="00014D61" w:rsidRDefault="00014D61" w14:paraId="0DD209E1" w14:textId="77777777">
      <w:pPr>
        <w:spacing w:after="160" w:line="259" w:lineRule="auto"/>
        <w:jc w:val="right"/>
        <w:rPr>
          <w:rFonts w:ascii="Cambria" w:hAnsi="Cambria"/>
          <w:sz w:val="24"/>
          <w:szCs w:val="24"/>
        </w:rPr>
      </w:pPr>
      <w:r w:rsidRPr="00DB42F6">
        <w:rPr>
          <w:rFonts w:ascii="Cambria" w:hAnsi="Cambria"/>
          <w:noProof/>
        </w:rPr>
        <w:drawing>
          <wp:inline distT="0" distB="0" distL="0" distR="0" wp14:anchorId="3A024716" wp14:editId="046DE260">
            <wp:extent cx="2521172" cy="2914650"/>
            <wp:effectExtent l="0" t="0" r="0" b="0"/>
            <wp:docPr id="2" name="Picture 2" descr="Image result for man trumpet ill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n trumpet illus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34" cy="293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519" w:rsidP="003134CF" w:rsidRDefault="00014D61" w14:paraId="68F512E9" w14:textId="4AC7A7A6">
      <w:pPr>
        <w:spacing w:after="160" w:line="259" w:lineRule="auto"/>
        <w:rPr>
          <w:rFonts w:ascii="Cambria" w:hAnsi="Cambria"/>
          <w:sz w:val="24"/>
          <w:szCs w:val="24"/>
        </w:rPr>
      </w:pPr>
      <w:r w:rsidRPr="00DB42F6">
        <w:rPr>
          <w:rFonts w:ascii="Cambria" w:hAnsi="Cambria"/>
          <w:noProof/>
        </w:rPr>
        <w:lastRenderedPageBreak/>
        <w:drawing>
          <wp:inline distT="0" distB="0" distL="0" distR="0" wp14:anchorId="3C3EC7F5" wp14:editId="7777777">
            <wp:extent cx="5943600" cy="7439025"/>
            <wp:effectExtent l="0" t="0" r="0" b="9525"/>
            <wp:docPr id="3" name="Picture 3" descr="Image result for cbt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bt triang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2F6">
        <w:rPr>
          <w:rFonts w:ascii="Cambria" w:hAnsi="Cambria"/>
          <w:sz w:val="24"/>
          <w:szCs w:val="24"/>
        </w:rPr>
        <w:br w:type="page"/>
      </w:r>
    </w:p>
    <w:p w:rsidRPr="00EC3CF6" w:rsidR="00962CB7" w:rsidP="00962CB7" w:rsidRDefault="00962CB7" w14:paraId="14C717A7" w14:textId="606DD873">
      <w:pPr>
        <w:ind w:left="-144" w:right="-540"/>
        <w:rPr>
          <w:rFonts w:ascii="Cambria" w:hAnsi="Cambria"/>
          <w:sz w:val="24"/>
          <w:szCs w:val="24"/>
        </w:rPr>
      </w:pPr>
    </w:p>
    <w:p w:rsidR="00962CB7" w:rsidP="00865519" w:rsidRDefault="00962CB7" w14:paraId="7D7D4AC1" w14:textId="10EBC2F9">
      <w:pPr>
        <w:tabs>
          <w:tab w:val="left" w:pos="90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962CB7" w:rsidP="00865519" w:rsidRDefault="00211C3A" w14:paraId="3FA37D55" w14:textId="377FB56A">
      <w:pPr>
        <w:tabs>
          <w:tab w:val="left" w:pos="90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395F83A4" wp14:editId="14F27B64">
            <wp:extent cx="5177790" cy="7590674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g Di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5304" cy="761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907" w:rsidRDefault="00222907" w14:paraId="133BEAFD" w14:textId="79095405">
      <w:pPr>
        <w:spacing w:after="160" w:line="259" w:lineRule="auto"/>
        <w:rPr>
          <w:noProof/>
        </w:rPr>
      </w:pPr>
      <w:r>
        <w:rPr>
          <w:noProof/>
        </w:rPr>
        <w:br w:type="page"/>
      </w:r>
      <w:r>
        <w:rPr>
          <w:noProof/>
        </w:rPr>
        <w:lastRenderedPageBreak/>
        <w:drawing>
          <wp:inline distT="0" distB="0" distL="0" distR="0" wp14:anchorId="00C41115" wp14:editId="6B09FBAF">
            <wp:extent cx="5943600" cy="6267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63229F" w:rsidR="005231AF" w:rsidP="0063229F" w:rsidRDefault="00865519" w14:paraId="1058D2F3" w14:textId="623060BC">
      <w:pPr>
        <w:tabs>
          <w:tab w:val="left" w:pos="900"/>
        </w:tabs>
        <w:spacing w:after="0" w:line="240" w:lineRule="auto"/>
        <w:ind w:hanging="990"/>
        <w:rPr>
          <w:rFonts w:ascii="Cambria" w:hAnsi="Cambria"/>
          <w:sz w:val="24"/>
          <w:szCs w:val="24"/>
        </w:rPr>
        <w:sectPr w:rsidRPr="0063229F" w:rsidR="005231AF"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  <w:r w:rsidRPr="00DB42F6">
        <w:rPr>
          <w:rFonts w:ascii="Cambria" w:hAnsi="Cambria"/>
          <w:noProof/>
        </w:rPr>
        <w:lastRenderedPageBreak/>
        <w:drawing>
          <wp:inline distT="0" distB="0" distL="0" distR="0" wp14:anchorId="5BBF0DF8" wp14:editId="4B87BA63">
            <wp:extent cx="9093758" cy="7183753"/>
            <wp:effectExtent l="254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01937" cy="719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3229F" w:rsidR="0063229F" w:rsidP="0063229F" w:rsidRDefault="0063229F" w14:paraId="3FA88156" w14:textId="7397CAAB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lastRenderedPageBreak/>
        <w:t>HOM</w:t>
      </w:r>
      <w:bookmarkStart w:name="_GoBack" w:id="0"/>
      <w:bookmarkEnd w:id="0"/>
      <w:r>
        <w:rPr>
          <w:rFonts w:ascii="Cambria" w:hAnsi="Cambria"/>
          <w:b/>
          <w:sz w:val="36"/>
          <w:szCs w:val="36"/>
        </w:rPr>
        <w:t>EWORK</w:t>
      </w:r>
    </w:p>
    <w:tbl>
      <w:tblPr>
        <w:tblStyle w:val="TableGrid"/>
        <w:tblpPr w:leftFromText="180" w:rightFromText="180" w:vertAnchor="page" w:horzAnchor="margin" w:tblpY="4366"/>
        <w:tblW w:w="4922" w:type="pct"/>
        <w:tblLook w:val="04A0" w:firstRow="1" w:lastRow="0" w:firstColumn="1" w:lastColumn="0" w:noHBand="0" w:noVBand="1"/>
      </w:tblPr>
      <w:tblGrid>
        <w:gridCol w:w="2415"/>
        <w:gridCol w:w="1889"/>
        <w:gridCol w:w="2845"/>
        <w:gridCol w:w="1981"/>
        <w:gridCol w:w="3618"/>
      </w:tblGrid>
      <w:tr w:rsidRPr="00EC3CF6" w:rsidR="0063229F" w:rsidTr="0063229F" w14:paraId="61E61A62" w14:textId="77777777">
        <w:trPr>
          <w:trHeight w:val="1430"/>
        </w:trPr>
        <w:tc>
          <w:tcPr>
            <w:tcW w:w="947" w:type="pct"/>
            <w:vAlign w:val="center"/>
          </w:tcPr>
          <w:p w:rsidRPr="00EC3CF6" w:rsidR="0063229F" w:rsidP="0063229F" w:rsidRDefault="0063229F" w14:paraId="3E76A625" w14:textId="7777777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C3CF6">
              <w:rPr>
                <w:rFonts w:ascii="Cambria" w:hAnsi="Cambria"/>
                <w:b/>
                <w:sz w:val="28"/>
                <w:szCs w:val="28"/>
              </w:rPr>
              <w:t>Day</w:t>
            </w:r>
          </w:p>
        </w:tc>
        <w:tc>
          <w:tcPr>
            <w:tcW w:w="741" w:type="pct"/>
            <w:vAlign w:val="center"/>
          </w:tcPr>
          <w:p w:rsidRPr="00EC3CF6" w:rsidR="0063229F" w:rsidP="0063229F" w:rsidRDefault="0063229F" w14:paraId="68D0B47A" w14:textId="7777777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C3CF6">
              <w:rPr>
                <w:rFonts w:ascii="Cambria" w:hAnsi="Cambria"/>
                <w:b/>
                <w:sz w:val="28"/>
                <w:szCs w:val="28"/>
              </w:rPr>
              <w:t>Pre-Stress Rating (0-10)</w:t>
            </w:r>
          </w:p>
        </w:tc>
        <w:tc>
          <w:tcPr>
            <w:tcW w:w="1116" w:type="pct"/>
            <w:vAlign w:val="center"/>
          </w:tcPr>
          <w:p w:rsidRPr="00EC3CF6" w:rsidR="0063229F" w:rsidP="0063229F" w:rsidRDefault="0063229F" w14:paraId="29A8A0C3" w14:textId="7777777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C3CF6">
              <w:rPr>
                <w:rFonts w:ascii="Cambria" w:hAnsi="Cambria"/>
                <w:b/>
                <w:sz w:val="28"/>
                <w:szCs w:val="28"/>
              </w:rPr>
              <w:t>Skill Used</w:t>
            </w:r>
          </w:p>
        </w:tc>
        <w:tc>
          <w:tcPr>
            <w:tcW w:w="777" w:type="pct"/>
            <w:vAlign w:val="center"/>
          </w:tcPr>
          <w:p w:rsidRPr="00EC3CF6" w:rsidR="0063229F" w:rsidP="0063229F" w:rsidRDefault="0063229F" w14:paraId="452C16A8" w14:textId="7777777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C3CF6">
              <w:rPr>
                <w:rFonts w:ascii="Cambria" w:hAnsi="Cambria"/>
                <w:b/>
                <w:sz w:val="28"/>
                <w:szCs w:val="28"/>
              </w:rPr>
              <w:t>Post-Stress Rating (0-10)</w:t>
            </w:r>
          </w:p>
        </w:tc>
        <w:tc>
          <w:tcPr>
            <w:tcW w:w="1419" w:type="pct"/>
            <w:vAlign w:val="center"/>
          </w:tcPr>
          <w:p w:rsidRPr="00EC3CF6" w:rsidR="0063229F" w:rsidP="0063229F" w:rsidRDefault="0063229F" w14:paraId="476DFF40" w14:textId="7777777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C3CF6">
              <w:rPr>
                <w:rFonts w:ascii="Cambria" w:hAnsi="Cambria"/>
                <w:b/>
                <w:sz w:val="28"/>
                <w:szCs w:val="28"/>
              </w:rPr>
              <w:t>How did it go?</w:t>
            </w:r>
          </w:p>
        </w:tc>
      </w:tr>
      <w:tr w:rsidRPr="00EC3CF6" w:rsidR="0063229F" w:rsidTr="0063229F" w14:paraId="525FBB78" w14:textId="77777777">
        <w:trPr>
          <w:trHeight w:val="693"/>
        </w:trPr>
        <w:tc>
          <w:tcPr>
            <w:tcW w:w="947" w:type="pct"/>
          </w:tcPr>
          <w:p w:rsidRPr="00EC3CF6" w:rsidR="0063229F" w:rsidP="0063229F" w:rsidRDefault="0063229F" w14:paraId="538EFD2A" w14:textId="7777777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1" w:type="pct"/>
          </w:tcPr>
          <w:p w:rsidRPr="00EC3CF6" w:rsidR="0063229F" w:rsidP="0063229F" w:rsidRDefault="0063229F" w14:paraId="2F930CC0" w14:textId="7777777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116" w:type="pct"/>
          </w:tcPr>
          <w:p w:rsidRPr="00EC3CF6" w:rsidR="0063229F" w:rsidP="0063229F" w:rsidRDefault="0063229F" w14:paraId="375CE915" w14:textId="7777777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77" w:type="pct"/>
          </w:tcPr>
          <w:p w:rsidRPr="00EC3CF6" w:rsidR="0063229F" w:rsidP="0063229F" w:rsidRDefault="0063229F" w14:paraId="0266A17A" w14:textId="7777777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419" w:type="pct"/>
            <w:vAlign w:val="center"/>
          </w:tcPr>
          <w:p w:rsidRPr="00EC3CF6" w:rsidR="0063229F" w:rsidP="0063229F" w:rsidRDefault="0063229F" w14:paraId="364D6671" w14:textId="7777777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Pr="00EC3CF6" w:rsidR="0063229F" w:rsidTr="0063229F" w14:paraId="4533C842" w14:textId="77777777">
        <w:trPr>
          <w:trHeight w:val="693"/>
        </w:trPr>
        <w:tc>
          <w:tcPr>
            <w:tcW w:w="947" w:type="pct"/>
          </w:tcPr>
          <w:p w:rsidRPr="00EC3CF6" w:rsidR="0063229F" w:rsidP="0063229F" w:rsidRDefault="0063229F" w14:paraId="3DA7C0D6" w14:textId="7777777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1" w:type="pct"/>
          </w:tcPr>
          <w:p w:rsidRPr="00EC3CF6" w:rsidR="0063229F" w:rsidP="0063229F" w:rsidRDefault="0063229F" w14:paraId="679DAE34" w14:textId="7777777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116" w:type="pct"/>
          </w:tcPr>
          <w:p w:rsidRPr="00EC3CF6" w:rsidR="0063229F" w:rsidP="0063229F" w:rsidRDefault="0063229F" w14:paraId="2730E047" w14:textId="7777777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77" w:type="pct"/>
          </w:tcPr>
          <w:p w:rsidRPr="00EC3CF6" w:rsidR="0063229F" w:rsidP="0063229F" w:rsidRDefault="0063229F" w14:paraId="1918C00A" w14:textId="7777777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419" w:type="pct"/>
            <w:vAlign w:val="center"/>
          </w:tcPr>
          <w:p w:rsidRPr="00EC3CF6" w:rsidR="0063229F" w:rsidP="0063229F" w:rsidRDefault="0063229F" w14:paraId="658BF49B" w14:textId="7777777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Pr="00EC3CF6" w:rsidR="0063229F" w:rsidTr="0063229F" w14:paraId="45B004E8" w14:textId="77777777">
        <w:trPr>
          <w:trHeight w:val="693"/>
        </w:trPr>
        <w:tc>
          <w:tcPr>
            <w:tcW w:w="947" w:type="pct"/>
          </w:tcPr>
          <w:p w:rsidRPr="00EC3CF6" w:rsidR="0063229F" w:rsidP="0063229F" w:rsidRDefault="0063229F" w14:paraId="6E965FAB" w14:textId="7777777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1" w:type="pct"/>
          </w:tcPr>
          <w:p w:rsidRPr="00EC3CF6" w:rsidR="0063229F" w:rsidP="0063229F" w:rsidRDefault="0063229F" w14:paraId="19E11F34" w14:textId="7777777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116" w:type="pct"/>
          </w:tcPr>
          <w:p w:rsidRPr="00EC3CF6" w:rsidR="0063229F" w:rsidP="0063229F" w:rsidRDefault="0063229F" w14:paraId="6C76DFEF" w14:textId="7777777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77" w:type="pct"/>
          </w:tcPr>
          <w:p w:rsidRPr="00EC3CF6" w:rsidR="0063229F" w:rsidP="0063229F" w:rsidRDefault="0063229F" w14:paraId="2779D00F" w14:textId="7777777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419" w:type="pct"/>
            <w:vAlign w:val="center"/>
          </w:tcPr>
          <w:p w:rsidRPr="00EC3CF6" w:rsidR="0063229F" w:rsidP="0063229F" w:rsidRDefault="0063229F" w14:paraId="072F8939" w14:textId="7777777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Pr="00EC3CF6" w:rsidR="0063229F" w:rsidTr="0063229F" w14:paraId="26E1CB64" w14:textId="77777777">
        <w:trPr>
          <w:trHeight w:val="693"/>
        </w:trPr>
        <w:tc>
          <w:tcPr>
            <w:tcW w:w="947" w:type="pct"/>
          </w:tcPr>
          <w:p w:rsidRPr="00EC3CF6" w:rsidR="0063229F" w:rsidP="0063229F" w:rsidRDefault="0063229F" w14:paraId="0CB910C6" w14:textId="7777777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1" w:type="pct"/>
          </w:tcPr>
          <w:p w:rsidRPr="00EC3CF6" w:rsidR="0063229F" w:rsidP="0063229F" w:rsidRDefault="0063229F" w14:paraId="32C54343" w14:textId="7777777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116" w:type="pct"/>
          </w:tcPr>
          <w:p w:rsidRPr="00EC3CF6" w:rsidR="0063229F" w:rsidP="0063229F" w:rsidRDefault="0063229F" w14:paraId="54B2382E" w14:textId="7777777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77" w:type="pct"/>
          </w:tcPr>
          <w:p w:rsidRPr="00EC3CF6" w:rsidR="0063229F" w:rsidP="0063229F" w:rsidRDefault="0063229F" w14:paraId="54222A8E" w14:textId="7777777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419" w:type="pct"/>
            <w:vAlign w:val="center"/>
          </w:tcPr>
          <w:p w:rsidRPr="00EC3CF6" w:rsidR="0063229F" w:rsidP="0063229F" w:rsidRDefault="0063229F" w14:paraId="3DC76E5D" w14:textId="7777777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Pr="00EC3CF6" w:rsidR="0063229F" w:rsidTr="0063229F" w14:paraId="6D6A971E" w14:textId="77777777">
        <w:trPr>
          <w:trHeight w:val="711"/>
        </w:trPr>
        <w:tc>
          <w:tcPr>
            <w:tcW w:w="947" w:type="pct"/>
          </w:tcPr>
          <w:p w:rsidRPr="00EC3CF6" w:rsidR="0063229F" w:rsidP="0063229F" w:rsidRDefault="0063229F" w14:paraId="3F447A7E" w14:textId="7777777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1" w:type="pct"/>
          </w:tcPr>
          <w:p w:rsidRPr="00EC3CF6" w:rsidR="0063229F" w:rsidP="0063229F" w:rsidRDefault="0063229F" w14:paraId="411C1255" w14:textId="7777777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116" w:type="pct"/>
          </w:tcPr>
          <w:p w:rsidRPr="00EC3CF6" w:rsidR="0063229F" w:rsidP="0063229F" w:rsidRDefault="0063229F" w14:paraId="6CF8298F" w14:textId="7777777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77" w:type="pct"/>
          </w:tcPr>
          <w:p w:rsidRPr="00EC3CF6" w:rsidR="0063229F" w:rsidP="0063229F" w:rsidRDefault="0063229F" w14:paraId="075F3542" w14:textId="7777777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419" w:type="pct"/>
            <w:vAlign w:val="center"/>
          </w:tcPr>
          <w:p w:rsidRPr="00EC3CF6" w:rsidR="0063229F" w:rsidP="0063229F" w:rsidRDefault="0063229F" w14:paraId="6A8AE470" w14:textId="7777777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Pr="00EC3CF6" w:rsidR="0063229F" w:rsidTr="0063229F" w14:paraId="2E8CA5FD" w14:textId="77777777">
        <w:trPr>
          <w:trHeight w:val="693"/>
        </w:trPr>
        <w:tc>
          <w:tcPr>
            <w:tcW w:w="947" w:type="pct"/>
          </w:tcPr>
          <w:p w:rsidRPr="00EC3CF6" w:rsidR="0063229F" w:rsidP="0063229F" w:rsidRDefault="0063229F" w14:paraId="2D345276" w14:textId="7777777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1" w:type="pct"/>
          </w:tcPr>
          <w:p w:rsidRPr="00EC3CF6" w:rsidR="0063229F" w:rsidP="0063229F" w:rsidRDefault="0063229F" w14:paraId="4B4C3662" w14:textId="7777777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116" w:type="pct"/>
          </w:tcPr>
          <w:p w:rsidRPr="00EC3CF6" w:rsidR="0063229F" w:rsidP="0063229F" w:rsidRDefault="0063229F" w14:paraId="45CF2C50" w14:textId="7777777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77" w:type="pct"/>
          </w:tcPr>
          <w:p w:rsidRPr="00EC3CF6" w:rsidR="0063229F" w:rsidP="0063229F" w:rsidRDefault="0063229F" w14:paraId="37E3C351" w14:textId="7777777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419" w:type="pct"/>
            <w:vAlign w:val="center"/>
          </w:tcPr>
          <w:p w:rsidRPr="00EC3CF6" w:rsidR="0063229F" w:rsidP="0063229F" w:rsidRDefault="0063229F" w14:paraId="37C8D47E" w14:textId="7777777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Pr="00EC3CF6" w:rsidR="0063229F" w:rsidTr="0063229F" w14:paraId="4FD2D5DD" w14:textId="77777777">
        <w:trPr>
          <w:trHeight w:val="693"/>
        </w:trPr>
        <w:tc>
          <w:tcPr>
            <w:tcW w:w="947" w:type="pct"/>
          </w:tcPr>
          <w:p w:rsidRPr="00EC3CF6" w:rsidR="0063229F" w:rsidP="0063229F" w:rsidRDefault="0063229F" w14:paraId="64C8A7EF" w14:textId="7777777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1" w:type="pct"/>
          </w:tcPr>
          <w:p w:rsidRPr="00EC3CF6" w:rsidR="0063229F" w:rsidP="0063229F" w:rsidRDefault="0063229F" w14:paraId="00DF718A" w14:textId="7777777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116" w:type="pct"/>
          </w:tcPr>
          <w:p w:rsidRPr="00EC3CF6" w:rsidR="0063229F" w:rsidP="0063229F" w:rsidRDefault="0063229F" w14:paraId="17137C53" w14:textId="7777777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77" w:type="pct"/>
          </w:tcPr>
          <w:p w:rsidRPr="00EC3CF6" w:rsidR="0063229F" w:rsidP="0063229F" w:rsidRDefault="0063229F" w14:paraId="619530AD" w14:textId="7777777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419" w:type="pct"/>
            <w:vAlign w:val="center"/>
          </w:tcPr>
          <w:p w:rsidRPr="00EC3CF6" w:rsidR="0063229F" w:rsidP="0063229F" w:rsidRDefault="0063229F" w14:paraId="33794EDA" w14:textId="7777777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Pr="00B27030" w:rsidR="0063229F" w:rsidP="0063229F" w:rsidRDefault="0063229F" w14:paraId="31CCA52C" w14:textId="77777777">
      <w:pPr>
        <w:jc w:val="center"/>
        <w:rPr>
          <w:rFonts w:ascii="Cambria" w:hAnsi="Cambria" w:cs="Lucida Sans Unicode"/>
          <w:b/>
          <w:sz w:val="36"/>
          <w:szCs w:val="36"/>
        </w:rPr>
      </w:pPr>
    </w:p>
    <w:p w:rsidRPr="008F5992" w:rsidR="005231AF" w:rsidP="008F5992" w:rsidRDefault="0063229F" w14:paraId="2A721088" w14:textId="6951B231">
      <w:pPr>
        <w:ind w:left="90"/>
        <w:rPr>
          <w:rFonts w:ascii="Cambria" w:hAnsi="Cambria"/>
          <w:b/>
          <w:sz w:val="28"/>
          <w:szCs w:val="28"/>
        </w:rPr>
        <w:sectPr w:rsidRPr="008F5992" w:rsidR="005231AF" w:rsidSect="005231A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mbria" w:hAnsi="Cambria"/>
          <w:b/>
          <w:sz w:val="28"/>
          <w:szCs w:val="28"/>
        </w:rPr>
        <w:t xml:space="preserve">We need to make small changes in our thinking and behavior EVERY DAY to more effectively manage </w:t>
      </w:r>
      <w:r w:rsidR="00CE38BE">
        <w:rPr>
          <w:rFonts w:ascii="Cambria" w:hAnsi="Cambria"/>
          <w:b/>
          <w:sz w:val="28"/>
          <w:szCs w:val="28"/>
        </w:rPr>
        <w:t>stress.</w:t>
      </w:r>
    </w:p>
    <w:p w:rsidRPr="00DB42F6" w:rsidR="005231AF" w:rsidP="008F5992" w:rsidRDefault="005231AF" w14:paraId="74F0F0F7" w14:textId="0817C1A7">
      <w:pPr>
        <w:tabs>
          <w:tab w:val="left" w:pos="1665"/>
        </w:tabs>
        <w:rPr>
          <w:rFonts w:ascii="Cambria" w:hAnsi="Cambria"/>
          <w:sz w:val="24"/>
          <w:szCs w:val="24"/>
        </w:rPr>
      </w:pPr>
    </w:p>
    <w:sectPr w:rsidRPr="00DB42F6" w:rsidR="005231A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85C" w:rsidP="00CA585C" w:rsidRDefault="00CA585C" w14:paraId="251A271B" w14:textId="77777777">
      <w:pPr>
        <w:spacing w:after="0" w:line="240" w:lineRule="auto"/>
      </w:pPr>
      <w:r>
        <w:separator/>
      </w:r>
    </w:p>
  </w:endnote>
  <w:endnote w:type="continuationSeparator" w:id="0">
    <w:p w:rsidR="00CA585C" w:rsidP="00CA585C" w:rsidRDefault="00CA585C" w14:paraId="775B09E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85C" w:rsidP="00CA585C" w:rsidRDefault="00CA585C" w14:paraId="5A5934E8" w14:textId="77777777">
      <w:pPr>
        <w:spacing w:after="0" w:line="240" w:lineRule="auto"/>
      </w:pPr>
      <w:r>
        <w:separator/>
      </w:r>
    </w:p>
  </w:footnote>
  <w:footnote w:type="continuationSeparator" w:id="0">
    <w:p w:rsidR="00CA585C" w:rsidP="00CA585C" w:rsidRDefault="00CA585C" w14:paraId="2B4F87D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3CAB"/>
    <w:multiLevelType w:val="hybridMultilevel"/>
    <w:tmpl w:val="3D707B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EC711D"/>
    <w:multiLevelType w:val="hybridMultilevel"/>
    <w:tmpl w:val="8A0448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10555DA"/>
    <w:multiLevelType w:val="hybridMultilevel"/>
    <w:tmpl w:val="6B96BA08"/>
    <w:lvl w:ilvl="0" w:tplc="E94231FE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2725081"/>
    <w:multiLevelType w:val="hybridMultilevel"/>
    <w:tmpl w:val="968E5B78"/>
    <w:lvl w:ilvl="0" w:tplc="BCEADF04">
      <w:start w:val="1"/>
      <w:numFmt w:val="decimal"/>
      <w:lvlText w:val="%1."/>
      <w:lvlJc w:val="left"/>
      <w:pPr>
        <w:tabs>
          <w:tab w:val="num" w:pos="4590"/>
        </w:tabs>
        <w:ind w:left="4590" w:hanging="360"/>
      </w:pPr>
      <w:rPr>
        <w:rFonts w:asciiTheme="minorHAnsi" w:hAnsiTheme="minorHAnsi" w:eastAsia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19"/>
    <w:rsid w:val="00014D61"/>
    <w:rsid w:val="00211C3A"/>
    <w:rsid w:val="00221002"/>
    <w:rsid w:val="00222907"/>
    <w:rsid w:val="00233272"/>
    <w:rsid w:val="002D0FF5"/>
    <w:rsid w:val="003134CF"/>
    <w:rsid w:val="005231AF"/>
    <w:rsid w:val="0063229F"/>
    <w:rsid w:val="00640AF0"/>
    <w:rsid w:val="007729A6"/>
    <w:rsid w:val="007C15D5"/>
    <w:rsid w:val="00865519"/>
    <w:rsid w:val="008F5992"/>
    <w:rsid w:val="00924356"/>
    <w:rsid w:val="009514CC"/>
    <w:rsid w:val="00962CB7"/>
    <w:rsid w:val="00A22E49"/>
    <w:rsid w:val="00A51F79"/>
    <w:rsid w:val="00CA585C"/>
    <w:rsid w:val="00CC4569"/>
    <w:rsid w:val="00CE38BE"/>
    <w:rsid w:val="00DB42F6"/>
    <w:rsid w:val="00EC440E"/>
    <w:rsid w:val="72EB9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F6EAF07"/>
  <w15:chartTrackingRefBased/>
  <w15:docId w15:val="{9FF56EFB-1D21-439B-9166-0FB5E4B2D4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65519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5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2E4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2E49"/>
    <w:rPr>
      <w:b/>
      <w:bCs/>
    </w:rPr>
  </w:style>
  <w:style w:type="character" w:styleId="Emphasis">
    <w:name w:val="Emphasis"/>
    <w:basedOn w:val="DefaultParagraphFont"/>
    <w:uiPriority w:val="20"/>
    <w:qFormat/>
    <w:rsid w:val="00A22E49"/>
    <w:rPr>
      <w:i/>
      <w:iCs/>
    </w:rPr>
  </w:style>
  <w:style w:type="character" w:styleId="ilad" w:customStyle="1">
    <w:name w:val="il_ad"/>
    <w:basedOn w:val="DefaultParagraphFont"/>
    <w:rsid w:val="00221002"/>
  </w:style>
  <w:style w:type="paragraph" w:styleId="Header">
    <w:name w:val="header"/>
    <w:basedOn w:val="Normal"/>
    <w:link w:val="HeaderChar"/>
    <w:uiPriority w:val="99"/>
    <w:unhideWhenUsed/>
    <w:rsid w:val="00CA585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A585C"/>
  </w:style>
  <w:style w:type="paragraph" w:styleId="Footer">
    <w:name w:val="footer"/>
    <w:basedOn w:val="Normal"/>
    <w:link w:val="FooterChar"/>
    <w:uiPriority w:val="99"/>
    <w:unhideWhenUsed/>
    <w:rsid w:val="00CA585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A585C"/>
  </w:style>
  <w:style w:type="table" w:styleId="TableGrid">
    <w:name w:val="Table Grid"/>
    <w:basedOn w:val="TableNormal"/>
    <w:uiPriority w:val="39"/>
    <w:rsid w:val="005231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145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753699693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40117505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8153557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694186248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60218397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</w:divsChild>
    </w:div>
    <w:div w:id="20839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9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8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9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64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54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95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414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599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590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702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2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146046">
                                                                                      <w:marLeft w:val="6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8695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672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475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359840">
                                                                                      <w:marLeft w:val="6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9038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3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49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333040">
                                                                                      <w:marLeft w:val="6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6489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85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641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814496">
                                                                                      <w:marLeft w:val="6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16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00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822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711312">
                                                                                      <w:marLeft w:val="6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7690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156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910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72400">
                                                                                      <w:marLeft w:val="6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5303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407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58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942720">
                                                                                      <w:marLeft w:val="6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0924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784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173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212197">
                                                                                      <w:marLeft w:val="6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2499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126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999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719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817411">
                                                                                      <w:marLeft w:val="6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479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66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795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241438">
                                                                                      <w:marLeft w:val="6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5889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631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660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391738">
                                                                                      <w:marLeft w:val="6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7161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083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2246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27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361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0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4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68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28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2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62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125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35420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996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60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78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54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40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98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8102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18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452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24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0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27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82945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57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967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0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74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84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19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17722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73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091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41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86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34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46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99548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107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194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52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16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49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55363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78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99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4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05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88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387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672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598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676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8709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8268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614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255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62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375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6542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4075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1403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868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541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3330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47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1438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610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376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584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458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7292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2648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662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9648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6183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6609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6133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142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1464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3347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466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gif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image" Target="media/image6.png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image" Target="media/image5.png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jp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1C5B92F20024E9CCBF6BCF609ECFC" ma:contentTypeVersion="" ma:contentTypeDescription="Create a new document." ma:contentTypeScope="" ma:versionID="8e5391a7a1a0a98da73356585a6e66cf">
  <xsd:schema xmlns:xsd="http://www.w3.org/2001/XMLSchema" xmlns:xs="http://www.w3.org/2001/XMLSchema" xmlns:p="http://schemas.microsoft.com/office/2006/metadata/properties" xmlns:ns1="http://schemas.microsoft.com/sharepoint/v3" xmlns:ns2="a102f464-835f-495d-adc5-8a07bb111200" xmlns:ns3="4c302fba-199a-43bb-9780-05e5df363bc7" targetNamespace="http://schemas.microsoft.com/office/2006/metadata/properties" ma:root="true" ma:fieldsID="ff9a114f35a0dce1800219d3c97d0e20" ns1:_="" ns2:_="" ns3:_="">
    <xsd:import namespace="http://schemas.microsoft.com/sharepoint/v3"/>
    <xsd:import namespace="a102f464-835f-495d-adc5-8a07bb111200"/>
    <xsd:import namespace="4c302fba-199a-43bb-9780-05e5df363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2f464-835f-495d-adc5-8a07bb111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02fba-199a-43bb-9780-05e5df363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F2D28-553A-4F96-BA9A-9D870DF509C5}">
  <ds:schemaRefs>
    <ds:schemaRef ds:uri="http://schemas.microsoft.com/sharepoint/v3"/>
    <ds:schemaRef ds:uri="http://purl.org/dc/terms/"/>
    <ds:schemaRef ds:uri="a102f464-835f-495d-adc5-8a07bb111200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D5E9AD-6720-4618-80B7-030402013C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8BB87-3937-4691-9404-3718EE3BEF90}"/>
</file>

<file path=customXml/itemProps4.xml><?xml version="1.0" encoding="utf-8"?>
<ds:datastoreItem xmlns:ds="http://schemas.openxmlformats.org/officeDocument/2006/customXml" ds:itemID="{7A83DC4A-C914-4755-88D0-C58FD293BE0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Bentley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Baroni, Jessica</dc:creator>
  <cp:keywords/>
  <dc:description/>
  <cp:lastModifiedBy>Forbes, Hope</cp:lastModifiedBy>
  <cp:revision>16</cp:revision>
  <dcterms:created xsi:type="dcterms:W3CDTF">2018-08-15T19:45:00Z</dcterms:created>
  <dcterms:modified xsi:type="dcterms:W3CDTF">2019-07-22T18:17:43Z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0x0101001A01C5B92F20024E9CCBF6BCF609ECFC</vt:lpwstr>
  </property>
  <property fmtid="{D5CDD505-2E9C-101B-9397-08002B2CF9AE}" pid="3" name="Order">
    <vt:r8>94200</vt:r8>
  </property>
</Properties>
</file>