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CC2E7E2" w:rsidR="00111580" w:rsidRDefault="275A0626" w:rsidP="4B7A7767">
      <w:pPr>
        <w:rPr>
          <w:rFonts w:ascii="Helvetica" w:hAnsi="Helvetica" w:cs="Helvetica"/>
          <w:color w:val="0075BE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D7D6B1" wp14:editId="2778DCAC">
            <wp:simplePos x="0" y="0"/>
            <wp:positionH relativeFrom="column">
              <wp:posOffset>4552950</wp:posOffset>
            </wp:positionH>
            <wp:positionV relativeFrom="paragraph">
              <wp:posOffset>-730250</wp:posOffset>
            </wp:positionV>
            <wp:extent cx="2095500" cy="981075"/>
            <wp:effectExtent l="0" t="0" r="0" b="9525"/>
            <wp:wrapNone/>
            <wp:docPr id="660211238" name="Picture 66021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07A7" w14:textId="77777777" w:rsidR="00764580" w:rsidRPr="00111580" w:rsidRDefault="00F85545">
      <w:pPr>
        <w:rPr>
          <w:rFonts w:ascii="Helvetica" w:hAnsi="Helvetica" w:cs="Helvetica"/>
          <w:b/>
          <w:color w:val="004672" w:themeColor="text2"/>
          <w:sz w:val="32"/>
        </w:rPr>
      </w:pPr>
      <w:r w:rsidRPr="00111580">
        <w:rPr>
          <w:rFonts w:ascii="Helvetica" w:hAnsi="Helvetica" w:cs="Helvetica"/>
          <w:color w:val="0075BE" w:themeColor="accent1"/>
          <w:sz w:val="32"/>
        </w:rPr>
        <w:t xml:space="preserve">Keep Learning </w:t>
      </w:r>
      <w:r w:rsidRPr="00111580">
        <w:rPr>
          <w:rFonts w:ascii="Helvetica" w:hAnsi="Helvetica" w:cs="Helvetica"/>
          <w:color w:val="004672" w:themeColor="text2"/>
          <w:sz w:val="32"/>
        </w:rPr>
        <w:t xml:space="preserve">| </w:t>
      </w:r>
      <w:r w:rsidR="00C6672D">
        <w:rPr>
          <w:rFonts w:ascii="Helvetica" w:hAnsi="Helvetica" w:cs="Helvetica"/>
          <w:b/>
          <w:color w:val="004672" w:themeColor="text2"/>
          <w:sz w:val="32"/>
        </w:rPr>
        <w:t>Sleep for Success</w:t>
      </w:r>
      <w:bookmarkStart w:id="0" w:name="_GoBack"/>
      <w:bookmarkEnd w:id="0"/>
    </w:p>
    <w:p w14:paraId="3E5D1D5C" w14:textId="77777777" w:rsidR="00C6672D" w:rsidRDefault="00C6672D" w:rsidP="00C6672D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Quality Sleep is important for attentiveness, recalling and retaining information, your mood and for boosting your immune system. Here are some tips to promote quality sleep.</w:t>
      </w:r>
      <w:r w:rsidRPr="00C6672D">
        <w:rPr>
          <w:rStyle w:val="eop"/>
          <w:rFonts w:ascii="Helvetica" w:hAnsi="Helvetica" w:cs="Helvetica"/>
        </w:rPr>
        <w:t> </w:t>
      </w:r>
    </w:p>
    <w:p w14:paraId="0A37501D" w14:textId="77777777" w:rsidR="00C6672D" w:rsidRPr="00C6672D" w:rsidRDefault="00C6672D" w:rsidP="00C6672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572F8E50" w14:textId="77777777" w:rsidR="00C6672D" w:rsidRPr="00C6672D" w:rsidRDefault="00C6672D" w:rsidP="00C6672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color w:val="004672" w:themeColor="text2"/>
        </w:rPr>
      </w:pPr>
      <w:r w:rsidRPr="00C6672D">
        <w:rPr>
          <w:rStyle w:val="normaltextrun"/>
          <w:rFonts w:ascii="Helvetica" w:hAnsi="Helvetica" w:cs="Helvetica"/>
          <w:b/>
          <w:bCs/>
          <w:color w:val="004672" w:themeColor="text2"/>
        </w:rPr>
        <w:t>Maintain a consistent sleep/wake schedule</w:t>
      </w:r>
      <w:r w:rsidRPr="00C6672D">
        <w:rPr>
          <w:rStyle w:val="eop"/>
          <w:rFonts w:ascii="Helvetica" w:hAnsi="Helvetica" w:cs="Helvetica"/>
          <w:color w:val="004672" w:themeColor="text2"/>
        </w:rPr>
        <w:t> </w:t>
      </w:r>
    </w:p>
    <w:p w14:paraId="12F8960A" w14:textId="77777777" w:rsidR="00C6672D" w:rsidRPr="00C6672D" w:rsidRDefault="00B30E79" w:rsidP="00C6672D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Aim for</w:t>
      </w:r>
      <w:r w:rsidR="00C6672D" w:rsidRPr="00C6672D">
        <w:rPr>
          <w:rStyle w:val="normaltextrun"/>
          <w:rFonts w:ascii="Helvetica" w:hAnsi="Helvetica" w:cs="Helvetica"/>
        </w:rPr>
        <w:t xml:space="preserve"> 7-9 hours </w:t>
      </w:r>
      <w:r>
        <w:rPr>
          <w:rStyle w:val="normaltextrun"/>
          <w:rFonts w:ascii="Helvetica" w:hAnsi="Helvetica" w:cs="Helvetica"/>
        </w:rPr>
        <w:t>each night</w:t>
      </w:r>
    </w:p>
    <w:p w14:paraId="593BD8AB" w14:textId="77777777" w:rsidR="00C6672D" w:rsidRPr="00B30E79" w:rsidRDefault="00C6672D" w:rsidP="00B30E7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Don't vary your bed time--even on weekends</w:t>
      </w:r>
      <w:r w:rsidR="00B30E79">
        <w:rPr>
          <w:rStyle w:val="normaltextrun"/>
          <w:rFonts w:ascii="Helvetica" w:hAnsi="Helvetica" w:cs="Helvetica"/>
        </w:rPr>
        <w:t>. V</w:t>
      </w:r>
      <w:r w:rsidRPr="00B30E79">
        <w:rPr>
          <w:rStyle w:val="normaltextrun"/>
          <w:rFonts w:ascii="Helvetica" w:hAnsi="Helvetica" w:cs="Helvetica"/>
        </w:rPr>
        <w:t>ariations in sleep affect your health just as much as getting too little sleep overall</w:t>
      </w:r>
      <w:r w:rsidRPr="00B30E79">
        <w:rPr>
          <w:rStyle w:val="eop"/>
          <w:rFonts w:ascii="Helvetica" w:hAnsi="Helvetica" w:cs="Helvetica"/>
        </w:rPr>
        <w:t> </w:t>
      </w:r>
    </w:p>
    <w:p w14:paraId="5DAB6C7B" w14:textId="77777777" w:rsidR="00B30E79" w:rsidRPr="00C6672D" w:rsidRDefault="00B30E79" w:rsidP="00B30E79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</w:rPr>
      </w:pPr>
    </w:p>
    <w:p w14:paraId="5692F3A9" w14:textId="77777777" w:rsidR="00C6672D" w:rsidRPr="00C6672D" w:rsidRDefault="00C6672D" w:rsidP="00C6672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  <w:b/>
          <w:bCs/>
          <w:color w:val="004672" w:themeColor="text2"/>
        </w:rPr>
        <w:t>Create a relaxing bedtime routine to separate from your day</w:t>
      </w:r>
      <w:r w:rsidRPr="00C6672D">
        <w:rPr>
          <w:rStyle w:val="eop"/>
          <w:rFonts w:ascii="Helvetica" w:hAnsi="Helvetica" w:cs="Helvetica"/>
          <w:color w:val="004672" w:themeColor="text2"/>
        </w:rPr>
        <w:t> </w:t>
      </w:r>
    </w:p>
    <w:p w14:paraId="7FD6CCE2" w14:textId="77777777" w:rsidR="00C6672D" w:rsidRPr="00C6672D" w:rsidRDefault="00C6672D" w:rsidP="00B30E79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Turn off screens 30 minutes prior to bed</w:t>
      </w:r>
      <w:r w:rsidRPr="00C6672D">
        <w:rPr>
          <w:rStyle w:val="eop"/>
          <w:rFonts w:ascii="Helvetica" w:hAnsi="Helvetica" w:cs="Helvetica"/>
        </w:rPr>
        <w:t> </w:t>
      </w:r>
    </w:p>
    <w:p w14:paraId="49F072A7" w14:textId="77777777" w:rsidR="00C6672D" w:rsidRDefault="00C6672D" w:rsidP="00B30E79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Try a warm shower or bath, sip some tea, read a book, practice meditation or breathing exercises, journal, listen to soothing music</w:t>
      </w:r>
      <w:r w:rsidRPr="00C6672D">
        <w:rPr>
          <w:rStyle w:val="eop"/>
          <w:rFonts w:ascii="Helvetica" w:hAnsi="Helvetica" w:cs="Helvetica"/>
        </w:rPr>
        <w:t> </w:t>
      </w:r>
    </w:p>
    <w:p w14:paraId="02EB378F" w14:textId="77777777" w:rsidR="00B30E79" w:rsidRPr="00C6672D" w:rsidRDefault="00B30E79" w:rsidP="00B30E79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</w:rPr>
      </w:pPr>
    </w:p>
    <w:p w14:paraId="68F18C19" w14:textId="77777777" w:rsidR="00C6672D" w:rsidRPr="00C6672D" w:rsidRDefault="00C6672D" w:rsidP="00C6672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color w:val="004672" w:themeColor="text2"/>
        </w:rPr>
      </w:pPr>
      <w:r w:rsidRPr="00C6672D">
        <w:rPr>
          <w:rStyle w:val="normaltextrun"/>
          <w:rFonts w:ascii="Helvetica" w:hAnsi="Helvetica" w:cs="Helvetica"/>
          <w:b/>
          <w:bCs/>
          <w:color w:val="004672" w:themeColor="text2"/>
        </w:rPr>
        <w:t>Create an environment conducive for sleep</w:t>
      </w:r>
      <w:r w:rsidRPr="00C6672D">
        <w:rPr>
          <w:rStyle w:val="eop"/>
          <w:rFonts w:ascii="Helvetica" w:hAnsi="Helvetica" w:cs="Helvetica"/>
          <w:color w:val="004672" w:themeColor="text2"/>
        </w:rPr>
        <w:t> </w:t>
      </w:r>
    </w:p>
    <w:p w14:paraId="422E1A34" w14:textId="77777777" w:rsidR="00C6672D" w:rsidRPr="00C6672D" w:rsidRDefault="00C6672D" w:rsidP="00B30E7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Keep your room lights dimmed or off and turn off any technology/screens </w:t>
      </w:r>
      <w:r w:rsidRPr="00C6672D">
        <w:rPr>
          <w:rStyle w:val="eop"/>
          <w:rFonts w:ascii="Helvetica" w:hAnsi="Helvetica" w:cs="Helvetica"/>
        </w:rPr>
        <w:t> </w:t>
      </w:r>
    </w:p>
    <w:p w14:paraId="41FD7566" w14:textId="77777777" w:rsidR="00C6672D" w:rsidRDefault="00C6672D" w:rsidP="00B30E7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Lower the air temperature, you sleep better in cooler temperatures and use white noise from a fan or app</w:t>
      </w:r>
      <w:r w:rsidRPr="00C6672D">
        <w:rPr>
          <w:rStyle w:val="eop"/>
          <w:rFonts w:ascii="Helvetica" w:hAnsi="Helvetica" w:cs="Helvetica"/>
        </w:rPr>
        <w:t> </w:t>
      </w:r>
    </w:p>
    <w:p w14:paraId="6A05A809" w14:textId="77777777" w:rsidR="00B30E79" w:rsidRPr="00C6672D" w:rsidRDefault="00B30E79" w:rsidP="00B30E79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</w:rPr>
      </w:pPr>
    </w:p>
    <w:p w14:paraId="75F260A2" w14:textId="77777777" w:rsidR="00C6672D" w:rsidRPr="00C6672D" w:rsidRDefault="00C6672D" w:rsidP="00C6672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  <w:b/>
          <w:bCs/>
          <w:color w:val="004672" w:themeColor="text2"/>
        </w:rPr>
        <w:t>Reserve your bed for sleep and don't go to bed if you are not sleepy</w:t>
      </w:r>
      <w:r w:rsidRPr="00C6672D">
        <w:rPr>
          <w:rStyle w:val="eop"/>
          <w:rFonts w:ascii="Helvetica" w:hAnsi="Helvetica" w:cs="Helvetica"/>
          <w:color w:val="004672" w:themeColor="text2"/>
        </w:rPr>
        <w:t> </w:t>
      </w:r>
    </w:p>
    <w:p w14:paraId="3708DEDA" w14:textId="77777777" w:rsidR="00B30E79" w:rsidRDefault="00C6672D" w:rsidP="00B30E7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Build an association that your bed is for sleep</w:t>
      </w:r>
    </w:p>
    <w:p w14:paraId="1F403A28" w14:textId="77777777" w:rsidR="00B30E79" w:rsidRDefault="00B30E79" w:rsidP="00B30E79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normaltextrun"/>
          <w:rFonts w:ascii="Helvetica" w:hAnsi="Helvetica" w:cs="Helvetica"/>
        </w:rPr>
        <w:t>Don’t study in bed—doing so will</w:t>
      </w:r>
      <w:r w:rsidR="00C6672D" w:rsidRPr="00C6672D">
        <w:rPr>
          <w:rStyle w:val="normaltextrun"/>
          <w:rFonts w:ascii="Helvetica" w:hAnsi="Helvetica" w:cs="Helvetica"/>
        </w:rPr>
        <w:t> </w:t>
      </w:r>
      <w:r w:rsidRPr="00C6672D">
        <w:rPr>
          <w:rStyle w:val="normaltextrun"/>
          <w:rFonts w:ascii="Helvetica" w:hAnsi="Helvetica" w:cs="Helvetica"/>
        </w:rPr>
        <w:t>build an association of stress with sleep or cause you to simply fall asleep while studying</w:t>
      </w:r>
      <w:r w:rsidRPr="00C6672D">
        <w:rPr>
          <w:rStyle w:val="eop"/>
          <w:rFonts w:ascii="Helvetica" w:hAnsi="Helvetica" w:cs="Helvetica"/>
        </w:rPr>
        <w:t> </w:t>
      </w:r>
    </w:p>
    <w:p w14:paraId="5A39BBE3" w14:textId="77777777" w:rsidR="00B30E79" w:rsidRDefault="00B30E79" w:rsidP="00B30E79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</w:rPr>
      </w:pPr>
    </w:p>
    <w:p w14:paraId="096DBED8" w14:textId="77777777" w:rsidR="00C6672D" w:rsidRPr="00B30E79" w:rsidRDefault="00C6672D" w:rsidP="00B30E79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B30E79">
        <w:rPr>
          <w:rStyle w:val="normaltextrun"/>
          <w:rFonts w:ascii="Helvetica" w:hAnsi="Helvetica" w:cs="Helvetica"/>
          <w:b/>
          <w:bCs/>
          <w:color w:val="004672" w:themeColor="text2"/>
        </w:rPr>
        <w:t>Exercise regularly, just not right before bed</w:t>
      </w:r>
      <w:r w:rsidRPr="00B30E79">
        <w:rPr>
          <w:rStyle w:val="eop"/>
          <w:rFonts w:ascii="Helvetica" w:hAnsi="Helvetica" w:cs="Helvetica"/>
          <w:color w:val="004672" w:themeColor="text2"/>
        </w:rPr>
        <w:t> </w:t>
      </w:r>
    </w:p>
    <w:p w14:paraId="4B64F63A" w14:textId="77777777" w:rsidR="00C6672D" w:rsidRPr="00C6672D" w:rsidRDefault="00C6672D" w:rsidP="00B30E7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While regular exercise promotes sleep, exercising too close to bed time can actually inhibit sleep.</w:t>
      </w:r>
      <w:r w:rsidRPr="00C6672D">
        <w:rPr>
          <w:rStyle w:val="eop"/>
          <w:rFonts w:ascii="Helvetica" w:hAnsi="Helvetica" w:cs="Helvetica"/>
        </w:rPr>
        <w:t> </w:t>
      </w:r>
    </w:p>
    <w:p w14:paraId="630A3F19" w14:textId="77777777" w:rsidR="00C6672D" w:rsidRDefault="00C6672D" w:rsidP="00B30E79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Try for 3-4 hours before bed time</w:t>
      </w:r>
      <w:r w:rsidRPr="00C6672D">
        <w:rPr>
          <w:rStyle w:val="eop"/>
          <w:rFonts w:ascii="Helvetica" w:hAnsi="Helvetica" w:cs="Helvetica"/>
        </w:rPr>
        <w:t> </w:t>
      </w:r>
    </w:p>
    <w:p w14:paraId="41C8F396" w14:textId="77777777" w:rsidR="00B30E79" w:rsidRPr="00C6672D" w:rsidRDefault="00B30E79" w:rsidP="00B30E79">
      <w:pPr>
        <w:pStyle w:val="paragraph"/>
        <w:spacing w:before="0" w:beforeAutospacing="0" w:after="0" w:afterAutospacing="0"/>
        <w:ind w:left="720"/>
        <w:textAlignment w:val="baseline"/>
        <w:rPr>
          <w:rFonts w:ascii="Helvetica" w:hAnsi="Helvetica" w:cs="Helvetica"/>
        </w:rPr>
      </w:pPr>
    </w:p>
    <w:p w14:paraId="1C7EBD16" w14:textId="77777777" w:rsidR="00C6672D" w:rsidRPr="00C6672D" w:rsidRDefault="00C6672D" w:rsidP="00C6672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color w:val="004672" w:themeColor="text2"/>
        </w:rPr>
      </w:pPr>
      <w:r w:rsidRPr="00C6672D">
        <w:rPr>
          <w:rStyle w:val="normaltextrun"/>
          <w:rFonts w:ascii="Helvetica" w:hAnsi="Helvetica" w:cs="Helvetica"/>
          <w:b/>
          <w:bCs/>
          <w:color w:val="004672" w:themeColor="text2"/>
        </w:rPr>
        <w:t>Limit Alcohol, Caffeine Nicotine, or Marijuana close to bedtime</w:t>
      </w:r>
      <w:r w:rsidRPr="00C6672D">
        <w:rPr>
          <w:rStyle w:val="eop"/>
          <w:rFonts w:ascii="Helvetica" w:hAnsi="Helvetica" w:cs="Helvetica"/>
          <w:color w:val="004672" w:themeColor="text2"/>
        </w:rPr>
        <w:t> </w:t>
      </w:r>
    </w:p>
    <w:p w14:paraId="05965145" w14:textId="77777777" w:rsidR="00C6672D" w:rsidRDefault="00C6672D" w:rsidP="00B30E79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>Research shows that each of these substances actually inhibits your ability to fall asleep, stay asleep or achieve deep restorative sleep</w:t>
      </w:r>
      <w:r w:rsidRPr="00C6672D">
        <w:rPr>
          <w:rStyle w:val="eop"/>
          <w:rFonts w:ascii="Helvetica" w:hAnsi="Helvetica" w:cs="Helvetica"/>
        </w:rPr>
        <w:t> </w:t>
      </w:r>
    </w:p>
    <w:p w14:paraId="72A3D3EC" w14:textId="77777777" w:rsidR="00B30E79" w:rsidRPr="00C6672D" w:rsidRDefault="00B30E79" w:rsidP="00B30E79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0CA6E88E" w14:textId="77777777" w:rsidR="00C6672D" w:rsidRPr="00C6672D" w:rsidRDefault="00C6672D" w:rsidP="00C6672D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  <w:b/>
          <w:bCs/>
          <w:color w:val="004672" w:themeColor="text2"/>
        </w:rPr>
        <w:t>Master the art of napping</w:t>
      </w:r>
      <w:r w:rsidRPr="00C6672D">
        <w:rPr>
          <w:rStyle w:val="eop"/>
          <w:rFonts w:ascii="Helvetica" w:hAnsi="Helvetica" w:cs="Helvetica"/>
          <w:color w:val="004672" w:themeColor="text2"/>
        </w:rPr>
        <w:t> </w:t>
      </w:r>
    </w:p>
    <w:p w14:paraId="623126A3" w14:textId="77777777" w:rsidR="00B30E79" w:rsidRDefault="00C6672D" w:rsidP="00B30E79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 xml:space="preserve">Short naps in the afternoon can be helpful. </w:t>
      </w:r>
    </w:p>
    <w:p w14:paraId="736FA487" w14:textId="77777777" w:rsidR="00B30E79" w:rsidRDefault="00C6672D" w:rsidP="00B30E79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Helvetica"/>
        </w:rPr>
      </w:pPr>
      <w:r w:rsidRPr="00C6672D">
        <w:rPr>
          <w:rStyle w:val="normaltextrun"/>
          <w:rFonts w:ascii="Helvetica" w:hAnsi="Helvetica" w:cs="Helvetica"/>
        </w:rPr>
        <w:t xml:space="preserve">Aim for 20-30 minutes for a restorative power nap </w:t>
      </w:r>
    </w:p>
    <w:p w14:paraId="2E606770" w14:textId="77777777" w:rsidR="00C6672D" w:rsidRPr="00C6672D" w:rsidRDefault="00B30E79" w:rsidP="00B30E79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AC659" wp14:editId="07777777">
                <wp:simplePos x="0" y="0"/>
                <wp:positionH relativeFrom="column">
                  <wp:posOffset>-1041400</wp:posOffset>
                </wp:positionH>
                <wp:positionV relativeFrom="paragraph">
                  <wp:posOffset>267970</wp:posOffset>
                </wp:positionV>
                <wp:extent cx="8318500" cy="18605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860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61F8D" w14:textId="77777777" w:rsidR="00FE7EAB" w:rsidRPr="00FE7EAB" w:rsidRDefault="00FE7EAB" w:rsidP="00FE7EAB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C6672D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7EA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RESOURCES TO SUPPORT </w:t>
                            </w:r>
                            <w:r w:rsidR="00C6672D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SLEEP</w:t>
                            </w:r>
                          </w:p>
                          <w:p w14:paraId="0D0B940D" w14:textId="77777777" w:rsidR="00FE7EAB" w:rsidRDefault="00FE7EAB" w:rsidP="00FE7E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Helvetica" w:eastAsia="Times New Roman" w:hAnsi="Helvetica" w:cs="Helvetica"/>
                              </w:rPr>
                            </w:pPr>
                          </w:p>
                          <w:p w14:paraId="1F8E219E" w14:textId="77777777" w:rsidR="00C6672D" w:rsidRPr="00C6672D" w:rsidRDefault="00C6672D" w:rsidP="00C6672D">
                            <w:pPr>
                              <w:pStyle w:val="paragraph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Style w:val="normaltextrun"/>
                                <w:rFonts w:ascii="Helvetica" w:hAnsi="Helvetica" w:cs="Helvetica"/>
                              </w:rPr>
                              <w:t xml:space="preserve">Calm </w:t>
                            </w:r>
                            <w:hyperlink r:id="rId6" w:history="1">
                              <w:r w:rsidRPr="00F05A4D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www.calm.com</w:t>
                              </w:r>
                            </w:hyperlink>
                            <w:r>
                              <w:rPr>
                                <w:rStyle w:val="normaltextrun"/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C6672D">
                              <w:rPr>
                                <w:rStyle w:val="eop"/>
                                <w:rFonts w:ascii="Helvetica" w:hAnsi="Helvetica" w:cs="Helvetica"/>
                              </w:rPr>
                              <w:t> </w:t>
                            </w:r>
                          </w:p>
                          <w:p w14:paraId="7496E376" w14:textId="77777777" w:rsidR="00C6672D" w:rsidRPr="00C6672D" w:rsidRDefault="00C6672D" w:rsidP="00C6672D">
                            <w:pPr>
                              <w:pStyle w:val="paragraph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Style w:val="normaltextrun"/>
                                <w:rFonts w:ascii="Helvetica" w:hAnsi="Helvetica" w:cs="Helvetica"/>
                              </w:rPr>
                              <w:t xml:space="preserve">Youtube </w:t>
                            </w:r>
                            <w:r w:rsidRPr="00C6672D">
                              <w:rPr>
                                <w:rStyle w:val="normaltextrun"/>
                                <w:rFonts w:ascii="Helvetica" w:hAnsi="Helvetica" w:cs="Helvetica"/>
                              </w:rPr>
                              <w:t xml:space="preserve"> for guided meditations</w:t>
                            </w:r>
                            <w:r w:rsidRPr="00C6672D">
                              <w:rPr>
                                <w:rStyle w:val="eop"/>
                                <w:rFonts w:ascii="Helvetica" w:hAnsi="Helvetica" w:cs="Helvetica"/>
                              </w:rPr>
                              <w:t> </w:t>
                            </w:r>
                            <w:hyperlink r:id="rId7" w:history="1">
                              <w:r w:rsidRPr="00F05A4D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www.youtube.com</w:t>
                              </w:r>
                            </w:hyperlink>
                            <w:r>
                              <w:rPr>
                                <w:rStyle w:val="eop"/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2529E324" w14:textId="77777777" w:rsidR="00FE7EAB" w:rsidRPr="00C6672D" w:rsidRDefault="00C6672D" w:rsidP="00C6672D">
                            <w:pPr>
                              <w:ind w:left="1800" w:firstLine="36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C6672D">
                              <w:rPr>
                                <w:rStyle w:val="normaltextrun"/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National Sleep Foundation </w:t>
                            </w:r>
                            <w:hyperlink r:id="rId8" w:tgtFrame="_blank" w:history="1">
                              <w:r w:rsidRPr="00C6672D">
                                <w:rPr>
                                  <w:rStyle w:val="normaltextrun"/>
                                  <w:rFonts w:ascii="Helvetica" w:hAnsi="Helvetica" w:cs="Helvetica"/>
                                  <w:color w:val="7FCDFF" w:themeColor="accent1" w:themeTint="66"/>
                                  <w:sz w:val="24"/>
                                  <w:szCs w:val="24"/>
                                  <w:u w:val="single"/>
                                </w:rPr>
                                <w:t>https://www.sleepfoundation.org/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F3B23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82pt;margin-top:21.1pt;width:655pt;height:1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4672 [32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">
                <v:textbox>
                  <w:txbxContent>
                    <w:p w:rsidRPr="00FE7EAB" w:rsidR="00FE7EAB" w:rsidP="00FE7EAB" w:rsidRDefault="00FE7EAB" w14:paraId="7CDF8963" wp14:textId="77777777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Helvetica" w:hAnsi="Helvetica" w:eastAsia="Times New Roman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C6672D"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E7EAB"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 xml:space="preserve">RESOURCES TO SUPPORT </w:t>
                      </w:r>
                      <w:r w:rsidR="00C6672D"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>SLEEP</w:t>
                      </w:r>
                    </w:p>
                    <w:p w:rsidR="00FE7EAB" w:rsidP="00FE7EAB" w:rsidRDefault="00FE7EAB" w14:paraId="0E27B00A" wp14:textId="77777777">
                      <w:pPr>
                        <w:spacing w:after="0" w:line="240" w:lineRule="auto"/>
                        <w:textAlignment w:val="baseline"/>
                        <w:rPr>
                          <w:rFonts w:ascii="Helvetica" w:hAnsi="Helvetica" w:eastAsia="Times New Roman" w:cs="Helvetica"/>
                        </w:rPr>
                      </w:pPr>
                    </w:p>
                    <w:p w:rsidRPr="00C6672D" w:rsidR="00C6672D" w:rsidP="00C6672D" w:rsidRDefault="00C6672D" w14:paraId="62415F7F" wp14:textId="77777777">
                      <w:pPr>
                        <w:pStyle w:val="paragraph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Style w:val="normaltextrun"/>
                          <w:rFonts w:ascii="Helvetica" w:hAnsi="Helvetica" w:cs="Helvetica"/>
                        </w:rPr>
                        <w:t xml:space="preserve">Calm </w:t>
                      </w:r>
                      <w:hyperlink w:history="1" r:id="rId9">
                        <w:r w:rsidRPr="00F05A4D">
                          <w:rPr>
                            <w:rStyle w:val="Hyperlink"/>
                            <w:rFonts w:ascii="Helvetica" w:hAnsi="Helvetica" w:cs="Helvetica"/>
                          </w:rPr>
                          <w:t>www.calm.com</w:t>
                        </w:r>
                      </w:hyperlink>
                      <w:r>
                        <w:rPr>
                          <w:rStyle w:val="normaltextrun"/>
                          <w:rFonts w:ascii="Helvetica" w:hAnsi="Helvetica" w:cs="Helvetica"/>
                        </w:rPr>
                        <w:t xml:space="preserve"> </w:t>
                      </w:r>
                      <w:r w:rsidRPr="00C6672D">
                        <w:rPr>
                          <w:rStyle w:val="eop"/>
                          <w:rFonts w:ascii="Helvetica" w:hAnsi="Helvetica" w:cs="Helvetica"/>
                        </w:rPr>
                        <w:t> </w:t>
                      </w:r>
                    </w:p>
                    <w:p w:rsidRPr="00C6672D" w:rsidR="00C6672D" w:rsidP="00C6672D" w:rsidRDefault="00C6672D" w14:paraId="497D2BCC" wp14:textId="77777777">
                      <w:pPr>
                        <w:pStyle w:val="paragraph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normaltextrun"/>
                          <w:rFonts w:ascii="Helvetica" w:hAnsi="Helvetica" w:cs="Helvetica"/>
                        </w:rPr>
                        <w:t>Youtube</w:t>
                      </w:r>
                      <w:proofErr w:type="spellEnd"/>
                      <w:r>
                        <w:rPr>
                          <w:rStyle w:val="normaltextrun"/>
                          <w:rFonts w:ascii="Helvetica" w:hAnsi="Helvetica" w:cs="Helvetica"/>
                        </w:rPr>
                        <w:t xml:space="preserve"> </w:t>
                      </w:r>
                      <w:r w:rsidRPr="00C6672D">
                        <w:rPr>
                          <w:rStyle w:val="normaltextrun"/>
                          <w:rFonts w:ascii="Helvetica" w:hAnsi="Helvetica" w:cs="Helvetica"/>
                        </w:rPr>
                        <w:t xml:space="preserve"> for</w:t>
                      </w:r>
                      <w:proofErr w:type="gramEnd"/>
                      <w:r w:rsidRPr="00C6672D">
                        <w:rPr>
                          <w:rStyle w:val="normaltextrun"/>
                          <w:rFonts w:ascii="Helvetica" w:hAnsi="Helvetica" w:cs="Helvetica"/>
                        </w:rPr>
                        <w:t xml:space="preserve"> guided meditations</w:t>
                      </w:r>
                      <w:r w:rsidRPr="00C6672D">
                        <w:rPr>
                          <w:rStyle w:val="eop"/>
                          <w:rFonts w:ascii="Helvetica" w:hAnsi="Helvetica" w:cs="Helvetica"/>
                        </w:rPr>
                        <w:t> </w:t>
                      </w:r>
                      <w:hyperlink w:history="1" r:id="rId10">
                        <w:r w:rsidRPr="00F05A4D">
                          <w:rPr>
                            <w:rStyle w:val="Hyperlink"/>
                            <w:rFonts w:ascii="Helvetica" w:hAnsi="Helvetica" w:cs="Helvetica"/>
                          </w:rPr>
                          <w:t>www.youtube.com</w:t>
                        </w:r>
                      </w:hyperlink>
                      <w:r>
                        <w:rPr>
                          <w:rStyle w:val="eop"/>
                          <w:rFonts w:ascii="Helvetica" w:hAnsi="Helvetica" w:cs="Helvetica"/>
                        </w:rPr>
                        <w:t xml:space="preserve"> </w:t>
                      </w:r>
                    </w:p>
                    <w:p w:rsidRPr="00C6672D" w:rsidR="00FE7EAB" w:rsidP="00C6672D" w:rsidRDefault="00C6672D" w14:paraId="60358652" wp14:textId="77777777">
                      <w:pPr>
                        <w:ind w:left="1800" w:firstLine="36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C6672D">
                        <w:rPr>
                          <w:rStyle w:val="normaltextrun"/>
                          <w:rFonts w:ascii="Helvetica" w:hAnsi="Helvetica" w:cs="Helvetica"/>
                          <w:sz w:val="24"/>
                          <w:szCs w:val="24"/>
                        </w:rPr>
                        <w:t>National Sleep Foundation </w:t>
                      </w:r>
                      <w:hyperlink w:tgtFrame="_blank" w:history="1" r:id="rId11">
                        <w:r w:rsidRPr="00C6672D">
                          <w:rPr>
                            <w:rStyle w:val="normaltextrun"/>
                            <w:rFonts w:ascii="Helvetica" w:hAnsi="Helvetica" w:cs="Helvetica"/>
                            <w:color w:val="7FCDFF" w:themeColor="accent1" w:themeTint="66"/>
                            <w:sz w:val="24"/>
                            <w:szCs w:val="24"/>
                            <w:u w:val="single"/>
                          </w:rPr>
                          <w:t>https://www.sleepfoundation.org/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Style w:val="normaltextrun"/>
          <w:rFonts w:ascii="Helvetica" w:hAnsi="Helvetica" w:cs="Helvetica"/>
        </w:rPr>
        <w:t>T</w:t>
      </w:r>
      <w:r w:rsidR="00C6672D" w:rsidRPr="00C6672D">
        <w:rPr>
          <w:rStyle w:val="normaltextrun"/>
          <w:rFonts w:ascii="Helvetica" w:hAnsi="Helvetica" w:cs="Helvetica"/>
        </w:rPr>
        <w:t xml:space="preserve">ry not to nap later than 3pm. Anything longer or later in the day inhibits sleep </w:t>
      </w:r>
    </w:p>
    <w:p w14:paraId="60061E4C" w14:textId="77777777" w:rsidR="00111580" w:rsidRPr="00111580" w:rsidRDefault="00111580" w:rsidP="00C6672D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44EAFD9C" w14:textId="77777777" w:rsidR="00F85545" w:rsidRPr="002F201A" w:rsidRDefault="00F85545">
      <w:pPr>
        <w:rPr>
          <w:rFonts w:ascii="Helvetica" w:hAnsi="Helvetica" w:cs="Helvetica"/>
        </w:rPr>
      </w:pPr>
    </w:p>
    <w:p w14:paraId="4B94D5A5" w14:textId="77777777" w:rsidR="00F85545" w:rsidRPr="002F201A" w:rsidRDefault="00F85545">
      <w:pPr>
        <w:rPr>
          <w:rFonts w:ascii="Helvetica" w:hAnsi="Helvetica" w:cs="Helvetica"/>
        </w:rPr>
      </w:pPr>
    </w:p>
    <w:sectPr w:rsidR="00F85545" w:rsidRPr="002F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278"/>
    <w:multiLevelType w:val="multilevel"/>
    <w:tmpl w:val="C16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64E8"/>
    <w:multiLevelType w:val="hybridMultilevel"/>
    <w:tmpl w:val="B1549914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0FC1"/>
    <w:multiLevelType w:val="multilevel"/>
    <w:tmpl w:val="41945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1337BE"/>
    <w:multiLevelType w:val="multilevel"/>
    <w:tmpl w:val="51A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9E095E"/>
    <w:multiLevelType w:val="hybridMultilevel"/>
    <w:tmpl w:val="09E631A8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14226"/>
    <w:multiLevelType w:val="multilevel"/>
    <w:tmpl w:val="BAE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930A00"/>
    <w:multiLevelType w:val="multilevel"/>
    <w:tmpl w:val="981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442C7A"/>
    <w:multiLevelType w:val="hybridMultilevel"/>
    <w:tmpl w:val="DA36D6B4"/>
    <w:lvl w:ilvl="0" w:tplc="53869D4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D258C"/>
    <w:multiLevelType w:val="multilevel"/>
    <w:tmpl w:val="24C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753E85"/>
    <w:multiLevelType w:val="hybridMultilevel"/>
    <w:tmpl w:val="4956E3E8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0245"/>
    <w:multiLevelType w:val="hybridMultilevel"/>
    <w:tmpl w:val="A3568164"/>
    <w:lvl w:ilvl="0" w:tplc="53869D4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55137"/>
    <w:multiLevelType w:val="multilevel"/>
    <w:tmpl w:val="FA6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154F2"/>
    <w:multiLevelType w:val="multilevel"/>
    <w:tmpl w:val="0B24ADF6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41EA9"/>
    <w:multiLevelType w:val="multilevel"/>
    <w:tmpl w:val="CFD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772A23"/>
    <w:multiLevelType w:val="multilevel"/>
    <w:tmpl w:val="C6F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DC4161"/>
    <w:multiLevelType w:val="hybridMultilevel"/>
    <w:tmpl w:val="D64A6A66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743A0"/>
    <w:multiLevelType w:val="multilevel"/>
    <w:tmpl w:val="0DDAA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FCA252A"/>
    <w:multiLevelType w:val="multilevel"/>
    <w:tmpl w:val="C6F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FB7614"/>
    <w:multiLevelType w:val="multilevel"/>
    <w:tmpl w:val="72B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D91FF5"/>
    <w:multiLevelType w:val="multilevel"/>
    <w:tmpl w:val="4E2C3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516585D"/>
    <w:multiLevelType w:val="multilevel"/>
    <w:tmpl w:val="6130D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C5079F"/>
    <w:multiLevelType w:val="hybridMultilevel"/>
    <w:tmpl w:val="365A9582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52ACA"/>
    <w:multiLevelType w:val="multilevel"/>
    <w:tmpl w:val="A7B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FE3C9E"/>
    <w:multiLevelType w:val="hybridMultilevel"/>
    <w:tmpl w:val="78FE1428"/>
    <w:lvl w:ilvl="0" w:tplc="53869D48">
      <w:start w:val="1"/>
      <w:numFmt w:val="bullet"/>
      <w:lvlText w:val="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442C18EF"/>
    <w:multiLevelType w:val="multilevel"/>
    <w:tmpl w:val="9C8E9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B124685"/>
    <w:multiLevelType w:val="multilevel"/>
    <w:tmpl w:val="264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6555F8"/>
    <w:multiLevelType w:val="hybridMultilevel"/>
    <w:tmpl w:val="8F8C5C66"/>
    <w:lvl w:ilvl="0" w:tplc="53869D48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976F8"/>
    <w:multiLevelType w:val="hybridMultilevel"/>
    <w:tmpl w:val="C2E44C42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4513B"/>
    <w:multiLevelType w:val="multilevel"/>
    <w:tmpl w:val="353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1E69CB"/>
    <w:multiLevelType w:val="hybridMultilevel"/>
    <w:tmpl w:val="83827048"/>
    <w:lvl w:ilvl="0" w:tplc="53869D48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2A67EB"/>
    <w:multiLevelType w:val="multilevel"/>
    <w:tmpl w:val="BE2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E67833"/>
    <w:multiLevelType w:val="multilevel"/>
    <w:tmpl w:val="0B24ADF6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BE6939"/>
    <w:multiLevelType w:val="multilevel"/>
    <w:tmpl w:val="104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79620E"/>
    <w:multiLevelType w:val="multilevel"/>
    <w:tmpl w:val="23BA1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FCE3079"/>
    <w:multiLevelType w:val="multilevel"/>
    <w:tmpl w:val="953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8111F9"/>
    <w:multiLevelType w:val="multilevel"/>
    <w:tmpl w:val="62F4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5C1F9C"/>
    <w:multiLevelType w:val="multilevel"/>
    <w:tmpl w:val="AFC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CA1B25"/>
    <w:multiLevelType w:val="multilevel"/>
    <w:tmpl w:val="419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DA575D"/>
    <w:multiLevelType w:val="multilevel"/>
    <w:tmpl w:val="A00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5A702D"/>
    <w:multiLevelType w:val="multilevel"/>
    <w:tmpl w:val="8DC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0E6C3A"/>
    <w:multiLevelType w:val="multilevel"/>
    <w:tmpl w:val="57BC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0D2787"/>
    <w:multiLevelType w:val="multilevel"/>
    <w:tmpl w:val="0B24ADF6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510FC9"/>
    <w:multiLevelType w:val="hybridMultilevel"/>
    <w:tmpl w:val="A6FA68D4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16465"/>
    <w:multiLevelType w:val="multilevel"/>
    <w:tmpl w:val="7A8A8B74"/>
    <w:lvl w:ilvl="0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8BF18E3"/>
    <w:multiLevelType w:val="multilevel"/>
    <w:tmpl w:val="E71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79713D"/>
    <w:multiLevelType w:val="multilevel"/>
    <w:tmpl w:val="222A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B0788E"/>
    <w:multiLevelType w:val="multilevel"/>
    <w:tmpl w:val="81F04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9"/>
  </w:num>
  <w:num w:numId="2">
    <w:abstractNumId w:val="43"/>
  </w:num>
  <w:num w:numId="3">
    <w:abstractNumId w:val="13"/>
  </w:num>
  <w:num w:numId="4">
    <w:abstractNumId w:val="20"/>
  </w:num>
  <w:num w:numId="5">
    <w:abstractNumId w:val="30"/>
  </w:num>
  <w:num w:numId="6">
    <w:abstractNumId w:val="24"/>
  </w:num>
  <w:num w:numId="7">
    <w:abstractNumId w:val="38"/>
  </w:num>
  <w:num w:numId="8">
    <w:abstractNumId w:val="46"/>
  </w:num>
  <w:num w:numId="9">
    <w:abstractNumId w:val="44"/>
  </w:num>
  <w:num w:numId="10">
    <w:abstractNumId w:val="2"/>
  </w:num>
  <w:num w:numId="11">
    <w:abstractNumId w:val="35"/>
  </w:num>
  <w:num w:numId="12">
    <w:abstractNumId w:val="29"/>
  </w:num>
  <w:num w:numId="13">
    <w:abstractNumId w:val="26"/>
  </w:num>
  <w:num w:numId="14">
    <w:abstractNumId w:val="4"/>
  </w:num>
  <w:num w:numId="15">
    <w:abstractNumId w:val="27"/>
  </w:num>
  <w:num w:numId="16">
    <w:abstractNumId w:val="42"/>
  </w:num>
  <w:num w:numId="17">
    <w:abstractNumId w:val="32"/>
  </w:num>
  <w:num w:numId="18">
    <w:abstractNumId w:val="25"/>
  </w:num>
  <w:num w:numId="19">
    <w:abstractNumId w:val="40"/>
  </w:num>
  <w:num w:numId="20">
    <w:abstractNumId w:val="11"/>
  </w:num>
  <w:num w:numId="21">
    <w:abstractNumId w:val="10"/>
  </w:num>
  <w:num w:numId="22">
    <w:abstractNumId w:val="6"/>
  </w:num>
  <w:num w:numId="23">
    <w:abstractNumId w:val="18"/>
  </w:num>
  <w:num w:numId="24">
    <w:abstractNumId w:val="33"/>
  </w:num>
  <w:num w:numId="25">
    <w:abstractNumId w:val="28"/>
  </w:num>
  <w:num w:numId="26">
    <w:abstractNumId w:val="19"/>
  </w:num>
  <w:num w:numId="27">
    <w:abstractNumId w:val="5"/>
  </w:num>
  <w:num w:numId="28">
    <w:abstractNumId w:val="16"/>
  </w:num>
  <w:num w:numId="29">
    <w:abstractNumId w:val="34"/>
  </w:num>
  <w:num w:numId="30">
    <w:abstractNumId w:val="21"/>
  </w:num>
  <w:num w:numId="31">
    <w:abstractNumId w:val="23"/>
  </w:num>
  <w:num w:numId="32">
    <w:abstractNumId w:val="36"/>
  </w:num>
  <w:num w:numId="33">
    <w:abstractNumId w:val="0"/>
  </w:num>
  <w:num w:numId="34">
    <w:abstractNumId w:val="8"/>
  </w:num>
  <w:num w:numId="35">
    <w:abstractNumId w:val="17"/>
  </w:num>
  <w:num w:numId="36">
    <w:abstractNumId w:val="45"/>
  </w:num>
  <w:num w:numId="37">
    <w:abstractNumId w:val="37"/>
  </w:num>
  <w:num w:numId="38">
    <w:abstractNumId w:val="22"/>
  </w:num>
  <w:num w:numId="39">
    <w:abstractNumId w:val="3"/>
  </w:num>
  <w:num w:numId="40">
    <w:abstractNumId w:val="31"/>
  </w:num>
  <w:num w:numId="41">
    <w:abstractNumId w:val="41"/>
  </w:num>
  <w:num w:numId="42">
    <w:abstractNumId w:val="12"/>
  </w:num>
  <w:num w:numId="43">
    <w:abstractNumId w:val="14"/>
  </w:num>
  <w:num w:numId="44">
    <w:abstractNumId w:val="9"/>
  </w:num>
  <w:num w:numId="45">
    <w:abstractNumId w:val="1"/>
  </w:num>
  <w:num w:numId="46">
    <w:abstractNumId w:val="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111580"/>
    <w:rsid w:val="00164979"/>
    <w:rsid w:val="002F201A"/>
    <w:rsid w:val="00764580"/>
    <w:rsid w:val="00B30E79"/>
    <w:rsid w:val="00C6672D"/>
    <w:rsid w:val="00D6436B"/>
    <w:rsid w:val="00F85545"/>
    <w:rsid w:val="00FE7EAB"/>
    <w:rsid w:val="275A0626"/>
    <w:rsid w:val="4B7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83E3"/>
  <w15:chartTrackingRefBased/>
  <w15:docId w15:val="{FF8D0F9C-FE1A-472E-9248-26EA9C4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5545"/>
  </w:style>
  <w:style w:type="character" w:customStyle="1" w:styleId="eop">
    <w:name w:val="eop"/>
    <w:basedOn w:val="DefaultParagraphFont"/>
    <w:rsid w:val="00F85545"/>
  </w:style>
  <w:style w:type="character" w:customStyle="1" w:styleId="contextualspellingandgrammarerror">
    <w:name w:val="contextualspellingandgrammarerror"/>
    <w:basedOn w:val="DefaultParagraphFont"/>
    <w:rsid w:val="00F85545"/>
  </w:style>
  <w:style w:type="character" w:customStyle="1" w:styleId="spellingerror">
    <w:name w:val="spellingerror"/>
    <w:basedOn w:val="DefaultParagraphFont"/>
    <w:rsid w:val="00F85545"/>
  </w:style>
  <w:style w:type="character" w:styleId="Hyperlink">
    <w:name w:val="Hyperlink"/>
    <w:basedOn w:val="DefaultParagraphFont"/>
    <w:uiPriority w:val="99"/>
    <w:unhideWhenUsed/>
    <w:rsid w:val="00F85545"/>
    <w:rPr>
      <w:color w:val="80BAD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epfound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m.com" TargetMode="External"/><Relationship Id="rId11" Type="http://schemas.openxmlformats.org/officeDocument/2006/relationships/hyperlink" Target="https://www.sleepfoundation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m.com" TargetMode="External"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Greher Traue, Jessica</dc:creator>
  <cp:keywords/>
  <dc:description/>
  <cp:lastModifiedBy>Greher Traue, Jessica</cp:lastModifiedBy>
  <cp:revision>4</cp:revision>
  <dcterms:created xsi:type="dcterms:W3CDTF">2020-03-20T00:55:00Z</dcterms:created>
  <dcterms:modified xsi:type="dcterms:W3CDTF">2020-03-20T17:09:00Z</dcterms:modified>
</cp:coreProperties>
</file>