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F47C" w14:textId="1AC374F3" w:rsidR="4E74628C" w:rsidRDefault="4E74628C" w:rsidP="0C7F3F91">
      <w:pPr>
        <w:ind w:left="5760"/>
        <w:rPr>
          <w:rFonts w:ascii="Helvetica" w:hAnsi="Helvetica" w:cs="Helvetica"/>
          <w:color w:val="0075BE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55C66C" wp14:editId="07BFF68A">
            <wp:simplePos x="0" y="0"/>
            <wp:positionH relativeFrom="column">
              <wp:posOffset>4349750</wp:posOffset>
            </wp:positionH>
            <wp:positionV relativeFrom="paragraph">
              <wp:posOffset>-565150</wp:posOffset>
            </wp:positionV>
            <wp:extent cx="2095500" cy="981075"/>
            <wp:effectExtent l="0" t="0" r="0" b="9525"/>
            <wp:wrapNone/>
            <wp:docPr id="748369527" name="Picture 74836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0446" w14:textId="77777777" w:rsidR="00E326E7" w:rsidRDefault="00E326E7" w:rsidP="00DF0354">
      <w:pPr>
        <w:pStyle w:val="NoSpacing"/>
        <w:rPr>
          <w:rFonts w:ascii="Helvetica" w:hAnsi="Helvetica" w:cs="Helvetica"/>
          <w:color w:val="0075BE" w:themeColor="accent1"/>
          <w:sz w:val="32"/>
        </w:rPr>
      </w:pPr>
    </w:p>
    <w:p w14:paraId="6F7732FC" w14:textId="6A61C97F" w:rsidR="004463AC" w:rsidRPr="00DB4375" w:rsidRDefault="00F85545" w:rsidP="00DF0354">
      <w:pPr>
        <w:pStyle w:val="NoSpacing"/>
        <w:rPr>
          <w:rFonts w:ascii="Helvetica" w:hAnsi="Helvetica" w:cs="Helvetica"/>
          <w:sz w:val="32"/>
        </w:rPr>
      </w:pPr>
      <w:r w:rsidRPr="00DB4375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DB4375">
        <w:rPr>
          <w:rFonts w:ascii="Helvetica" w:hAnsi="Helvetica" w:cs="Helvetica"/>
          <w:sz w:val="32"/>
        </w:rPr>
        <w:t xml:space="preserve">| </w:t>
      </w:r>
      <w:r w:rsidR="00DF0354" w:rsidRPr="00DB4375">
        <w:rPr>
          <w:rStyle w:val="normaltextrun"/>
          <w:rFonts w:ascii="Helvetica" w:hAnsi="Helvetica" w:cs="Helvetica"/>
          <w:b/>
          <w:bCs/>
          <w:color w:val="004672" w:themeColor="text2"/>
          <w:sz w:val="28"/>
          <w:szCs w:val="28"/>
        </w:rPr>
        <w:t xml:space="preserve">Time Management Strategies for </w:t>
      </w:r>
      <w:r w:rsidR="00DB4375">
        <w:rPr>
          <w:rStyle w:val="normaltextrun"/>
          <w:rFonts w:ascii="Helvetica" w:hAnsi="Helvetica" w:cs="Helvetica"/>
          <w:b/>
          <w:bCs/>
          <w:color w:val="004672" w:themeColor="text2"/>
          <w:sz w:val="28"/>
          <w:szCs w:val="28"/>
        </w:rPr>
        <w:t xml:space="preserve">Online Learning </w:t>
      </w:r>
    </w:p>
    <w:p w14:paraId="0A37501D" w14:textId="77777777" w:rsidR="00754DDE" w:rsidRPr="00DB4375" w:rsidRDefault="00754DDE" w:rsidP="00B6005A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BCAECDF" w14:textId="77777777" w:rsidR="00DB4375" w:rsidRDefault="00DF0354" w:rsidP="00DF0354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>Complete a Projected Time Log</w:t>
      </w:r>
      <w:r w:rsidR="00DB4375">
        <w:rPr>
          <w:rFonts w:ascii="Helvetica" w:hAnsi="Helvetica" w:cs="Helvetica"/>
          <w:b/>
          <w:color w:val="004672" w:themeColor="text2"/>
        </w:rPr>
        <w:t xml:space="preserve"> &amp;</w:t>
      </w:r>
      <w:r w:rsidRPr="00DB4375">
        <w:rPr>
          <w:rFonts w:ascii="Helvetica" w:hAnsi="Helvetica" w:cs="Helvetica"/>
          <w:b/>
          <w:color w:val="004672" w:themeColor="text2"/>
        </w:rPr>
        <w:t xml:space="preserve"> an Actual Time Log to evaluate and identify how you think you spend your time vs. how you actually spend your time.</w:t>
      </w:r>
      <w:r w:rsidR="00DB4375">
        <w:rPr>
          <w:rFonts w:ascii="Helvetica" w:hAnsi="Helvetica" w:cs="Helvetica"/>
          <w:color w:val="004672" w:themeColor="text2"/>
        </w:rPr>
        <w:t xml:space="preserve"> </w:t>
      </w:r>
      <w:r w:rsidR="00DB4375" w:rsidRPr="00DB4375">
        <w:rPr>
          <w:rFonts w:ascii="Helvetica" w:hAnsi="Helvetica" w:cs="Helvetica"/>
          <w:b/>
          <w:color w:val="004672" w:themeColor="text2"/>
        </w:rPr>
        <w:t>Include:</w:t>
      </w:r>
    </w:p>
    <w:p w14:paraId="32FFA001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Class times</w:t>
      </w:r>
    </w:p>
    <w:p w14:paraId="07B5BC8F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Meal times</w:t>
      </w:r>
    </w:p>
    <w:p w14:paraId="478284D7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Free time</w:t>
      </w:r>
    </w:p>
    <w:p w14:paraId="553013E4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Sleep time</w:t>
      </w:r>
    </w:p>
    <w:p w14:paraId="6732D9A1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Study time</w:t>
      </w:r>
    </w:p>
    <w:p w14:paraId="1135FB2F" w14:textId="77777777" w:rsidR="00DB4375" w:rsidRPr="00DB4375" w:rsidRDefault="00DB4375" w:rsidP="00B769B5">
      <w:pPr>
        <w:pStyle w:val="NormalWeb"/>
        <w:numPr>
          <w:ilvl w:val="0"/>
          <w:numId w:val="2"/>
        </w:numPr>
        <w:rPr>
          <w:rFonts w:ascii="Helvetica" w:hAnsi="Helvetica" w:cs="Helvetica"/>
        </w:rPr>
      </w:pPr>
      <w:r w:rsidRPr="00DB4375">
        <w:rPr>
          <w:rFonts w:ascii="Helvetica" w:hAnsi="Helvetica" w:cs="Helvetica"/>
        </w:rPr>
        <w:t>Social time</w:t>
      </w:r>
    </w:p>
    <w:p w14:paraId="28461C92" w14:textId="77777777" w:rsidR="00DF0354" w:rsidRPr="00DB4375" w:rsidRDefault="00DF0354" w:rsidP="00DF0354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>Treat being a student like a full-time job.</w:t>
      </w:r>
    </w:p>
    <w:p w14:paraId="2F7C486B" w14:textId="77777777" w:rsidR="00DF0354" w:rsidRPr="00DB4375" w:rsidRDefault="00DF0354" w:rsidP="00DF0354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 xml:space="preserve">Organize and </w:t>
      </w:r>
      <w:r w:rsidR="00DB4375">
        <w:rPr>
          <w:rFonts w:ascii="Helvetica" w:hAnsi="Helvetica" w:cs="Helvetica"/>
          <w:b/>
          <w:color w:val="004672" w:themeColor="text2"/>
        </w:rPr>
        <w:t>post you schedule somewhere visible.</w:t>
      </w:r>
    </w:p>
    <w:p w14:paraId="285E5497" w14:textId="77777777" w:rsidR="00DB4375" w:rsidRDefault="00DF0354" w:rsidP="00DB4375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>Incorporate daily and weekly “To Do” lists into your planning.</w:t>
      </w:r>
    </w:p>
    <w:p w14:paraId="37E1C848" w14:textId="77777777" w:rsidR="00DB4375" w:rsidRDefault="00DF0354" w:rsidP="00DB4375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>Organize</w:t>
      </w:r>
      <w:r w:rsidR="00DB4375">
        <w:rPr>
          <w:rFonts w:ascii="Helvetica" w:hAnsi="Helvetica" w:cs="Helvetica"/>
          <w:b/>
          <w:color w:val="004672" w:themeColor="text2"/>
        </w:rPr>
        <w:t xml:space="preserve"> Time Blocks</w:t>
      </w:r>
    </w:p>
    <w:p w14:paraId="7CC66A6B" w14:textId="77777777" w:rsidR="00DB4375" w:rsidRDefault="00DF0354" w:rsidP="00B769B5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</w:rPr>
      </w:pPr>
      <w:r w:rsidRPr="00DB4375">
        <w:rPr>
          <w:rFonts w:ascii="Helvetica" w:hAnsi="Helvetica" w:cs="Helvetica"/>
          <w:color w:val="000000"/>
        </w:rPr>
        <w:t>2-hour</w:t>
      </w:r>
      <w:r w:rsidR="00DB4375">
        <w:rPr>
          <w:rFonts w:ascii="Helvetica" w:hAnsi="Helvetica" w:cs="Helvetica"/>
          <w:color w:val="000000"/>
        </w:rPr>
        <w:t xml:space="preserve"> to 3-hour</w:t>
      </w:r>
      <w:r w:rsidRPr="00DB4375">
        <w:rPr>
          <w:rFonts w:ascii="Helvetica" w:hAnsi="Helvetica" w:cs="Helvetica"/>
          <w:color w:val="000000"/>
        </w:rPr>
        <w:t xml:space="preserve"> blocks of time for concentrated work </w:t>
      </w:r>
      <w:r w:rsidR="00DB4375">
        <w:rPr>
          <w:rFonts w:ascii="Helvetica" w:hAnsi="Helvetica" w:cs="Helvetica"/>
          <w:color w:val="000000"/>
        </w:rPr>
        <w:t>or classes</w:t>
      </w:r>
    </w:p>
    <w:p w14:paraId="1805152F" w14:textId="77777777" w:rsidR="00DB4375" w:rsidRDefault="00DF0354" w:rsidP="00B769B5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</w:rPr>
      </w:pPr>
      <w:r w:rsidRPr="00DB4375">
        <w:rPr>
          <w:rFonts w:ascii="Helvetica" w:hAnsi="Helvetica" w:cs="Helvetica"/>
          <w:color w:val="000000"/>
        </w:rPr>
        <w:t xml:space="preserve">use shorter time blocks for reviewing your </w:t>
      </w:r>
      <w:r w:rsidR="00DB4375">
        <w:rPr>
          <w:rFonts w:ascii="Helvetica" w:hAnsi="Helvetica" w:cs="Helvetica"/>
          <w:color w:val="000000"/>
        </w:rPr>
        <w:t>notes and completing task work</w:t>
      </w:r>
    </w:p>
    <w:p w14:paraId="4F63F359" w14:textId="77777777" w:rsidR="00DF0354" w:rsidRPr="00DB4375" w:rsidRDefault="00DB4375" w:rsidP="00B769B5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</w:t>
      </w:r>
      <w:r w:rsidR="00DF0354" w:rsidRPr="00DB4375">
        <w:rPr>
          <w:rFonts w:ascii="Helvetica" w:hAnsi="Helvetica" w:cs="Helvetica"/>
          <w:color w:val="000000"/>
        </w:rPr>
        <w:t>on’t underestimate the value of 10-15 minute time periods.</w:t>
      </w:r>
    </w:p>
    <w:p w14:paraId="19728E5B" w14:textId="77777777" w:rsidR="00DF0354" w:rsidRPr="00DB4375" w:rsidRDefault="00DF0354" w:rsidP="00DF0354">
      <w:pPr>
        <w:pStyle w:val="NormalWeb"/>
        <w:rPr>
          <w:rFonts w:ascii="Helvetica" w:hAnsi="Helvetica" w:cs="Helvetica"/>
        </w:rPr>
      </w:pPr>
      <w:r w:rsidRPr="00DB4375">
        <w:rPr>
          <w:rFonts w:ascii="Helvetica" w:hAnsi="Helvetica" w:cs="Helvetica"/>
          <w:b/>
          <w:color w:val="004672" w:themeColor="text2"/>
        </w:rPr>
        <w:t>Don’t over-schedule.</w:t>
      </w:r>
      <w:r w:rsidR="00DB4375" w:rsidRPr="00DB4375">
        <w:rPr>
          <w:rFonts w:ascii="Helvetica" w:hAnsi="Helvetica" w:cs="Helvetica"/>
          <w:b/>
          <w:color w:val="004672" w:themeColor="text2"/>
        </w:rPr>
        <w:t xml:space="preserve"> Be flexible.</w:t>
      </w:r>
      <w:r w:rsidR="00DB4375">
        <w:rPr>
          <w:rFonts w:ascii="Helvetica" w:hAnsi="Helvetica" w:cs="Helvetica"/>
          <w:b/>
          <w:color w:val="004672" w:themeColor="text2"/>
        </w:rPr>
        <w:br/>
      </w:r>
      <w:r w:rsidR="00DB4375">
        <w:rPr>
          <w:rFonts w:ascii="Helvetica" w:hAnsi="Helvetica" w:cs="Helvetica"/>
        </w:rPr>
        <w:t xml:space="preserve">You may be sharing a space with others so identify which are your non-negotiable time needs and areas where you may have to be flexible to accommodate other needs. </w:t>
      </w:r>
    </w:p>
    <w:p w14:paraId="62109738" w14:textId="77777777" w:rsidR="00DF0354" w:rsidRPr="00DB4375" w:rsidRDefault="00DB4375" w:rsidP="00DF0354">
      <w:pPr>
        <w:pStyle w:val="NormalWeb"/>
        <w:rPr>
          <w:rFonts w:ascii="Helvetica" w:hAnsi="Helvetica" w:cs="Helvetica"/>
          <w:b/>
          <w:color w:val="004672" w:themeColor="text2"/>
        </w:rPr>
      </w:pPr>
      <w:r w:rsidRPr="00DB4375">
        <w:rPr>
          <w:rFonts w:ascii="Helvetica" w:hAnsi="Helvetica" w:cs="Helvetica"/>
          <w:b/>
          <w:color w:val="004672" w:themeColor="text2"/>
        </w:rPr>
        <w:t>Learn to say “no” &amp; Set Boundaries with your time</w:t>
      </w:r>
    </w:p>
    <w:p w14:paraId="157A56ED" w14:textId="3B84BA6F" w:rsidR="00DF0354" w:rsidRPr="00DB4375" w:rsidRDefault="00DF0354" w:rsidP="00DF0354">
      <w:pPr>
        <w:pStyle w:val="NormalWeb"/>
        <w:rPr>
          <w:rFonts w:ascii="Helvetica" w:hAnsi="Helvetica" w:cs="Helvetica"/>
          <w:color w:val="000000"/>
        </w:rPr>
      </w:pPr>
      <w:r w:rsidRPr="00DB4375">
        <w:rPr>
          <w:rFonts w:ascii="Helvetica" w:hAnsi="Helvetica" w:cs="Helvetica"/>
          <w:b/>
          <w:color w:val="004672" w:themeColor="text2"/>
        </w:rPr>
        <w:t>Continue to</w:t>
      </w:r>
      <w:r w:rsidR="00DB4375" w:rsidRPr="00DB4375">
        <w:rPr>
          <w:rFonts w:ascii="Helvetica" w:hAnsi="Helvetica" w:cs="Helvetica"/>
          <w:b/>
          <w:color w:val="004672" w:themeColor="text2"/>
        </w:rPr>
        <w:t xml:space="preserve"> evaluate how you use your time and adjust as needed</w:t>
      </w:r>
      <w:r w:rsidR="00DB4375">
        <w:rPr>
          <w:rFonts w:ascii="Helvetica" w:hAnsi="Helvetica" w:cs="Helvetica"/>
          <w:color w:val="000000"/>
        </w:rPr>
        <w:t>.</w:t>
      </w:r>
    </w:p>
    <w:p w14:paraId="11D959A5" w14:textId="34AF6838" w:rsidR="003B4FED" w:rsidRPr="00DB4375" w:rsidRDefault="00E326E7" w:rsidP="003B4FED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bookmarkStart w:id="0" w:name="_GoBack"/>
      <w:bookmarkEnd w:id="0"/>
      <w:r w:rsidRPr="00DB437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EC21" wp14:editId="483E03DC">
                <wp:simplePos x="0" y="0"/>
                <wp:positionH relativeFrom="page">
                  <wp:align>left</wp:align>
                </wp:positionH>
                <wp:positionV relativeFrom="paragraph">
                  <wp:posOffset>120015</wp:posOffset>
                </wp:positionV>
                <wp:extent cx="7785100" cy="24955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0" cy="2495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26952" w14:textId="77777777" w:rsidR="003B4FED" w:rsidRPr="003B4FED" w:rsidRDefault="003B4FED" w:rsidP="003B4FED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Style w:val="eop"/>
                                <w:rFonts w:ascii="Helvetica" w:hAnsi="Helvetica" w:cs="Helvetica"/>
                                <w:b/>
                                <w:sz w:val="28"/>
                              </w:rPr>
                              <w:br/>
                            </w:r>
                            <w:r w:rsidR="00DB4375">
                              <w:rPr>
                                <w:rStyle w:val="eop"/>
                                <w:rFonts w:ascii="Helvetica" w:hAnsi="Helvetica" w:cs="Helvetica"/>
                                <w:b/>
                                <w:sz w:val="28"/>
                              </w:rPr>
                              <w:t>RESOURCES FOR TIME MANAGEMENT</w:t>
                            </w:r>
                            <w:r w:rsidR="00B769B5">
                              <w:rPr>
                                <w:rStyle w:val="eop"/>
                                <w:rFonts w:ascii="Helvetica" w:hAnsi="Helvetica" w:cs="Helvetica"/>
                                <w:b/>
                                <w:sz w:val="28"/>
                              </w:rPr>
                              <w:t xml:space="preserve"> FROM ACADEMIC SERVICES</w:t>
                            </w:r>
                            <w:r w:rsidRPr="003B4FED">
                              <w:rPr>
                                <w:rStyle w:val="eop"/>
                                <w:rFonts w:ascii="Helvetica" w:hAnsi="Helvetica" w:cs="Helvetica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5DAB6C7B" w14:textId="77777777" w:rsidR="003B4FED" w:rsidRPr="003B4FED" w:rsidRDefault="003B4FED" w:rsidP="003B4F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</w:rPr>
                            </w:pPr>
                          </w:p>
                          <w:p w14:paraId="476DD0E7" w14:textId="77777777" w:rsidR="00B769B5" w:rsidRDefault="00B769B5" w:rsidP="00B769B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  <w:t>Time management Self-Assessment Worksheet</w:t>
                            </w:r>
                          </w:p>
                          <w:p w14:paraId="175DA199" w14:textId="77777777" w:rsidR="003B4FED" w:rsidRDefault="00DB4375" w:rsidP="00B769B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  <w:t>Projected versus Actual Time Log Worksheets</w:t>
                            </w:r>
                          </w:p>
                          <w:p w14:paraId="1125D6A5" w14:textId="77777777" w:rsidR="00DB4375" w:rsidRDefault="00B769B5" w:rsidP="00B769B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  <w:t>Time Management Worksheet</w:t>
                            </w:r>
                          </w:p>
                          <w:p w14:paraId="02EB378F" w14:textId="77777777" w:rsidR="00B769B5" w:rsidRPr="003B4FED" w:rsidRDefault="00B769B5" w:rsidP="00B769B5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6A05A809" w14:textId="77777777" w:rsidR="003B4FED" w:rsidRDefault="003B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EC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45pt;width:613pt;height:196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" fillcolor="#004672 [3215]" strokeweight=".5pt">
                <v:textbox>
                  <w:txbxContent>
                    <w:p w14:paraId="69826952" w14:textId="77777777" w:rsidR="003B4FED" w:rsidRPr="003B4FED" w:rsidRDefault="003B4FED" w:rsidP="003B4FED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Helvetica" w:hAnsi="Helvetica" w:cs="Helvetica"/>
                          <w:b/>
                          <w:sz w:val="28"/>
                        </w:rPr>
                      </w:pPr>
                      <w:r>
                        <w:rPr>
                          <w:rStyle w:val="eop"/>
                          <w:rFonts w:ascii="Helvetica" w:hAnsi="Helvetica" w:cs="Helvetica"/>
                          <w:b/>
                          <w:sz w:val="28"/>
                        </w:rPr>
                        <w:br/>
                      </w:r>
                      <w:r w:rsidR="00DB4375">
                        <w:rPr>
                          <w:rStyle w:val="eop"/>
                          <w:rFonts w:ascii="Helvetica" w:hAnsi="Helvetica" w:cs="Helvetica"/>
                          <w:b/>
                          <w:sz w:val="28"/>
                        </w:rPr>
                        <w:t>RESOURCES FOR TIME MANAGEMENT</w:t>
                      </w:r>
                      <w:r w:rsidR="00B769B5">
                        <w:rPr>
                          <w:rStyle w:val="eop"/>
                          <w:rFonts w:ascii="Helvetica" w:hAnsi="Helvetica" w:cs="Helvetica"/>
                          <w:b/>
                          <w:sz w:val="28"/>
                        </w:rPr>
                        <w:t xml:space="preserve"> FROM ACADEMIC SERVICES</w:t>
                      </w:r>
                      <w:r w:rsidRPr="003B4FED">
                        <w:rPr>
                          <w:rStyle w:val="eop"/>
                          <w:rFonts w:ascii="Helvetica" w:hAnsi="Helvetica" w:cs="Helvetica"/>
                          <w:b/>
                          <w:sz w:val="28"/>
                        </w:rPr>
                        <w:t>:</w:t>
                      </w:r>
                    </w:p>
                    <w:p w14:paraId="5DAB6C7B" w14:textId="77777777" w:rsidR="003B4FED" w:rsidRPr="003B4FED" w:rsidRDefault="003B4FED" w:rsidP="003B4F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Helvetica" w:hAnsi="Helvetica" w:cs="Helvetica"/>
                        </w:rPr>
                      </w:pPr>
                    </w:p>
                    <w:p w14:paraId="476DD0E7" w14:textId="77777777" w:rsidR="00B769B5" w:rsidRDefault="00B769B5" w:rsidP="00B769B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Style w:val="eop"/>
                          <w:rFonts w:ascii="Helvetica" w:hAnsi="Helvetica" w:cs="Helvetica"/>
                          <w:b/>
                        </w:rPr>
                        <w:t>Time management Self-Assessment Worksheet</w:t>
                      </w:r>
                    </w:p>
                    <w:p w14:paraId="175DA199" w14:textId="77777777" w:rsidR="003B4FED" w:rsidRDefault="00DB4375" w:rsidP="00B769B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Style w:val="eop"/>
                          <w:rFonts w:ascii="Helvetica" w:hAnsi="Helvetica" w:cs="Helvetica"/>
                          <w:b/>
                        </w:rPr>
                        <w:t>Projected versus Actual Time Log Worksheets</w:t>
                      </w:r>
                    </w:p>
                    <w:p w14:paraId="1125D6A5" w14:textId="77777777" w:rsidR="00DB4375" w:rsidRDefault="00B769B5" w:rsidP="00B769B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Style w:val="eop"/>
                          <w:rFonts w:ascii="Helvetica" w:hAnsi="Helvetica" w:cs="Helvetica"/>
                          <w:b/>
                        </w:rPr>
                        <w:t>Time Management Worksheet</w:t>
                      </w:r>
                    </w:p>
                    <w:p w14:paraId="02EB378F" w14:textId="77777777" w:rsidR="00B769B5" w:rsidRPr="003B4FED" w:rsidRDefault="00B769B5" w:rsidP="00B769B5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Helvetica" w:hAnsi="Helvetica" w:cs="Helvetica"/>
                          <w:b/>
                        </w:rPr>
                      </w:pPr>
                    </w:p>
                    <w:p w14:paraId="6A05A809" w14:textId="77777777" w:rsidR="003B4FED" w:rsidRDefault="003B4FED"/>
                  </w:txbxContent>
                </v:textbox>
                <w10:wrap anchorx="page"/>
              </v:shape>
            </w:pict>
          </mc:Fallback>
        </mc:AlternateContent>
      </w:r>
    </w:p>
    <w:sectPr w:rsidR="003B4FED" w:rsidRPr="00DB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85"/>
    <w:multiLevelType w:val="hybridMultilevel"/>
    <w:tmpl w:val="FACC06F8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3AB"/>
    <w:multiLevelType w:val="hybridMultilevel"/>
    <w:tmpl w:val="0678A65A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523"/>
    <w:multiLevelType w:val="hybridMultilevel"/>
    <w:tmpl w:val="E2EAC8F2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0B58A9"/>
    <w:rsid w:val="00111580"/>
    <w:rsid w:val="001675A8"/>
    <w:rsid w:val="002F201A"/>
    <w:rsid w:val="003B4FED"/>
    <w:rsid w:val="004463AC"/>
    <w:rsid w:val="004E7FA7"/>
    <w:rsid w:val="00754DDE"/>
    <w:rsid w:val="00764580"/>
    <w:rsid w:val="00B30E79"/>
    <w:rsid w:val="00B6005A"/>
    <w:rsid w:val="00B769B5"/>
    <w:rsid w:val="00C6672D"/>
    <w:rsid w:val="00D6436B"/>
    <w:rsid w:val="00DB4375"/>
    <w:rsid w:val="00DF0354"/>
    <w:rsid w:val="00E326E7"/>
    <w:rsid w:val="00F85545"/>
    <w:rsid w:val="00FD30BD"/>
    <w:rsid w:val="00FE7EAB"/>
    <w:rsid w:val="0C7F3F91"/>
    <w:rsid w:val="4E74628C"/>
    <w:rsid w:val="71A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3E3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  <w:style w:type="character" w:customStyle="1" w:styleId="scxw100554110">
    <w:name w:val="scxw100554110"/>
    <w:basedOn w:val="DefaultParagraphFont"/>
    <w:rsid w:val="00B6005A"/>
  </w:style>
  <w:style w:type="paragraph" w:styleId="NoSpacing">
    <w:name w:val="No Spacing"/>
    <w:uiPriority w:val="1"/>
    <w:qFormat/>
    <w:rsid w:val="00DF035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4</cp:revision>
  <dcterms:created xsi:type="dcterms:W3CDTF">2020-03-20T01:56:00Z</dcterms:created>
  <dcterms:modified xsi:type="dcterms:W3CDTF">2020-03-20T17:03:00Z</dcterms:modified>
</cp:coreProperties>
</file>